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3F" w:rsidRDefault="00B9414E" w:rsidP="003243FE">
      <w:pPr>
        <w:pStyle w:val="Pr-verskrift"/>
      </w:pPr>
      <w:proofErr w:type="spellStart"/>
      <w:r>
        <w:rPr>
          <w:rStyle w:val="ChsRubrikniv1Char1"/>
        </w:rPr>
        <w:t>Prokotoll</w:t>
      </w:r>
      <w:proofErr w:type="spellEnd"/>
      <w:r>
        <w:rPr>
          <w:rStyle w:val="ChsRubrikniv1Char1"/>
        </w:rPr>
        <w:t xml:space="preserve"> </w:t>
      </w:r>
      <w:proofErr w:type="spellStart"/>
      <w:r>
        <w:rPr>
          <w:rStyle w:val="ChsRubrikniv1Char1"/>
        </w:rPr>
        <w:t>Styretmöte</w:t>
      </w:r>
      <w:proofErr w:type="spellEnd"/>
      <w:r>
        <w:rPr>
          <w:rStyle w:val="ChsRubrikniv1Char1"/>
        </w:rPr>
        <w:t xml:space="preserve"> Lp2 Lv</w:t>
      </w:r>
      <w:r w:rsidR="00EA1114">
        <w:rPr>
          <w:rStyle w:val="ChsRubrikniv1Char1"/>
        </w:rPr>
        <w:t>3</w:t>
      </w:r>
      <w:r w:rsidR="00012D83">
        <w:br/>
      </w:r>
    </w:p>
    <w:p w:rsidR="00CB5BE9" w:rsidRDefault="003243FE" w:rsidP="003243FE">
      <w:pPr>
        <w:pStyle w:val="Pr-rubrik"/>
      </w:pPr>
      <w:r w:rsidRPr="003243FE">
        <w:t>Närvarande</w:t>
      </w:r>
    </w:p>
    <w:p w:rsidR="00CB5BE9" w:rsidRPr="00812532" w:rsidRDefault="00CB5BE9" w:rsidP="00812532">
      <w:pPr>
        <w:pStyle w:val="Pr-text"/>
      </w:pPr>
      <w:r w:rsidRPr="00812532">
        <w:t>Vice ordf</w:t>
      </w:r>
      <w:r w:rsidR="00812532" w:rsidRPr="00812532">
        <w:t>örande</w:t>
      </w:r>
      <w:r w:rsidRPr="00812532">
        <w:t>:</w:t>
      </w:r>
      <w:r w:rsidR="00812532" w:rsidRPr="00812532">
        <w:tab/>
      </w:r>
      <w:r w:rsidRPr="00812532">
        <w:tab/>
        <w:t>Sofia Andersson</w:t>
      </w:r>
    </w:p>
    <w:p w:rsidR="00CB5BE9" w:rsidRPr="00812532" w:rsidRDefault="00CB5BE9" w:rsidP="00812532">
      <w:pPr>
        <w:pStyle w:val="Pr-text"/>
      </w:pPr>
      <w:r w:rsidRPr="00812532">
        <w:t>Kassör</w:t>
      </w:r>
      <w:r w:rsidR="00812532" w:rsidRPr="00812532">
        <w:t>:</w:t>
      </w:r>
      <w:r w:rsidRPr="00812532">
        <w:tab/>
      </w:r>
      <w:r w:rsidRPr="00812532">
        <w:tab/>
      </w:r>
      <w:r w:rsidR="00812532" w:rsidRPr="00812532">
        <w:tab/>
      </w:r>
      <w:r w:rsidR="00812532" w:rsidRPr="00812532">
        <w:tab/>
      </w:r>
      <w:r w:rsidRPr="00812532">
        <w:t>Carl Magnus Ljungblom</w:t>
      </w:r>
    </w:p>
    <w:p w:rsidR="00CB5BE9" w:rsidRPr="00812532" w:rsidRDefault="00CB5BE9" w:rsidP="00812532">
      <w:pPr>
        <w:pStyle w:val="Pr-text"/>
      </w:pPr>
      <w:r w:rsidRPr="00812532">
        <w:t>Info</w:t>
      </w:r>
      <w:r w:rsidR="003C14BA">
        <w:t>rmations</w:t>
      </w:r>
      <w:r w:rsidRPr="00812532">
        <w:t>ansvarig</w:t>
      </w:r>
      <w:r w:rsidR="00812532" w:rsidRPr="00812532">
        <w:t>:</w:t>
      </w:r>
      <w:r w:rsidRPr="00812532">
        <w:tab/>
      </w:r>
      <w:r w:rsidR="003C14BA">
        <w:tab/>
      </w:r>
      <w:r w:rsidRPr="00812532">
        <w:t>Andreas Nylander</w:t>
      </w:r>
    </w:p>
    <w:p w:rsidR="00812532" w:rsidRPr="00812532" w:rsidRDefault="003C14BA" w:rsidP="00812532">
      <w:pPr>
        <w:pStyle w:val="Pr-text"/>
      </w:pPr>
      <w:r>
        <w:t>Utbildnings</w:t>
      </w:r>
      <w:r w:rsidR="00812532" w:rsidRPr="00812532">
        <w:t>ansvarig:</w:t>
      </w:r>
      <w:r w:rsidR="00812532" w:rsidRPr="00812532">
        <w:tab/>
      </w:r>
      <w:r>
        <w:tab/>
      </w:r>
      <w:r w:rsidR="00812532" w:rsidRPr="00812532">
        <w:t>Fredrik Steen</w:t>
      </w:r>
    </w:p>
    <w:p w:rsidR="00B9414E" w:rsidRDefault="00B9414E" w:rsidP="00812532">
      <w:pPr>
        <w:pStyle w:val="Pr-text"/>
      </w:pPr>
    </w:p>
    <w:p w:rsidR="00EA1114" w:rsidRDefault="00EA1114" w:rsidP="00EA1114">
      <w:pPr>
        <w:pStyle w:val="Pr-rubrik"/>
      </w:pPr>
      <w:r>
        <w:t>Frånvarande</w:t>
      </w:r>
    </w:p>
    <w:p w:rsidR="00EA1114" w:rsidRPr="00812532" w:rsidRDefault="00EA1114" w:rsidP="00EA1114">
      <w:pPr>
        <w:pStyle w:val="Pr-text"/>
      </w:pPr>
      <w:r w:rsidRPr="00812532">
        <w:t xml:space="preserve">Ordförande: </w:t>
      </w:r>
      <w:r w:rsidRPr="00812532">
        <w:tab/>
      </w:r>
      <w:r w:rsidRPr="00812532">
        <w:tab/>
      </w:r>
      <w:r w:rsidRPr="00812532">
        <w:tab/>
        <w:t>Alexander Johansson</w:t>
      </w:r>
    </w:p>
    <w:p w:rsidR="00EA1114" w:rsidRDefault="00EA1114" w:rsidP="00EA1114">
      <w:pPr>
        <w:pStyle w:val="Pr-text"/>
      </w:pPr>
      <w:r w:rsidRPr="00812532">
        <w:t>Arbetsmarknadsansvarig:</w:t>
      </w:r>
      <w:r w:rsidRPr="00812532">
        <w:tab/>
        <w:t>Oskar Henriksson</w:t>
      </w:r>
    </w:p>
    <w:p w:rsidR="00EA1114" w:rsidRPr="003243FE" w:rsidRDefault="00EA1114" w:rsidP="00812532">
      <w:pPr>
        <w:pStyle w:val="Pr-text"/>
      </w:pPr>
    </w:p>
    <w:p w:rsidR="00B9414E" w:rsidRDefault="00B9414E" w:rsidP="00B9414E">
      <w:pPr>
        <w:pStyle w:val="Liststycke1"/>
        <w:numPr>
          <w:ilvl w:val="0"/>
          <w:numId w:val="12"/>
        </w:numPr>
        <w:tabs>
          <w:tab w:val="left" w:pos="0"/>
        </w:tabs>
        <w:autoSpaceDE w:val="0"/>
        <w:spacing w:line="240" w:lineRule="auto"/>
        <w:rPr>
          <w:rFonts w:ascii="Franklin Gothic Book" w:hAnsi="Franklin Gothic Book"/>
          <w:sz w:val="28"/>
        </w:rPr>
      </w:pPr>
      <w:r w:rsidRPr="00BA744D">
        <w:rPr>
          <w:rFonts w:ascii="Franklin Gothic Book" w:hAnsi="Franklin Gothic Book"/>
          <w:sz w:val="28"/>
        </w:rPr>
        <w:t xml:space="preserve"> Mötets öppnande</w:t>
      </w:r>
    </w:p>
    <w:p w:rsidR="00BA744D" w:rsidRPr="00CB5BE9" w:rsidRDefault="00EA1114" w:rsidP="00CB5BE9">
      <w:pPr>
        <w:pStyle w:val="Pr-text"/>
      </w:pPr>
      <w:r>
        <w:t>Vice o</w:t>
      </w:r>
      <w:r w:rsidR="00BA744D" w:rsidRPr="00CB5BE9">
        <w:t>rdförande</w:t>
      </w:r>
      <w:r w:rsidR="00CD2FE3">
        <w:t xml:space="preserve"> (Sofia)</w:t>
      </w:r>
      <w:r w:rsidR="00BA744D" w:rsidRPr="00CB5BE9">
        <w:t xml:space="preserve"> öppnar mötet kl.</w:t>
      </w:r>
      <w:r>
        <w:t xml:space="preserve"> </w:t>
      </w:r>
      <w:r w:rsidR="007766B4">
        <w:t>12.10</w:t>
      </w:r>
    </w:p>
    <w:p w:rsidR="00B9414E" w:rsidRPr="003A3FC4" w:rsidRDefault="00B9414E" w:rsidP="00B9414E">
      <w:pPr>
        <w:rPr>
          <w:sz w:val="28"/>
        </w:rPr>
      </w:pPr>
    </w:p>
    <w:p w:rsidR="0099621C" w:rsidRDefault="00B9414E" w:rsidP="000D2CAB">
      <w:pPr>
        <w:pStyle w:val="Pr-rubrik"/>
        <w:numPr>
          <w:ilvl w:val="0"/>
          <w:numId w:val="12"/>
        </w:numPr>
      </w:pPr>
      <w:r>
        <w:t xml:space="preserve"> Godkännande av dagordning och serie</w:t>
      </w:r>
    </w:p>
    <w:p w:rsidR="003C14BA" w:rsidRPr="00CD2FE3" w:rsidRDefault="007766B4" w:rsidP="00CD2FE3">
      <w:pPr>
        <w:pStyle w:val="Pr-text"/>
      </w:pPr>
      <w:r w:rsidRPr="00CD2FE3">
        <w:t xml:space="preserve">Dagordningen </w:t>
      </w:r>
      <w:proofErr w:type="gramStart"/>
      <w:r w:rsidRPr="00CD2FE3">
        <w:t>godkännes</w:t>
      </w:r>
      <w:proofErr w:type="gramEnd"/>
      <w:r w:rsidRPr="00CD2FE3">
        <w:t xml:space="preserve"> i sin helhet. Serie saknas denna vecka.</w:t>
      </w:r>
    </w:p>
    <w:p w:rsidR="00B9414E" w:rsidRPr="00104737" w:rsidRDefault="00504E5D" w:rsidP="00504E5D">
      <w:pPr>
        <w:pStyle w:val="Pr-rubrik"/>
        <w:numPr>
          <w:ilvl w:val="0"/>
          <w:numId w:val="12"/>
        </w:numPr>
      </w:pPr>
      <w:r>
        <w:t xml:space="preserve"> </w:t>
      </w:r>
      <w:r w:rsidR="00B9414E">
        <w:t>Dagsformsrunda</w:t>
      </w:r>
    </w:p>
    <w:p w:rsidR="00AD2B6D" w:rsidRPr="00EE5874" w:rsidRDefault="00AD2B6D" w:rsidP="00EE5874">
      <w:pPr>
        <w:rPr>
          <w:sz w:val="28"/>
        </w:rPr>
      </w:pPr>
    </w:p>
    <w:p w:rsidR="00B9414E" w:rsidRDefault="00504E5D" w:rsidP="00504E5D">
      <w:pPr>
        <w:pStyle w:val="Pr-rubrik"/>
        <w:numPr>
          <w:ilvl w:val="0"/>
          <w:numId w:val="12"/>
        </w:numPr>
      </w:pPr>
      <w:r>
        <w:t xml:space="preserve"> </w:t>
      </w:r>
      <w:r w:rsidR="00B9414E">
        <w:t>Föregående mötesprotokoll</w:t>
      </w:r>
      <w:r w:rsidR="00B9414E">
        <w:tab/>
      </w:r>
    </w:p>
    <w:p w:rsidR="00B9414E" w:rsidRDefault="00EA1114" w:rsidP="00812532">
      <w:pPr>
        <w:pStyle w:val="Pr-text"/>
      </w:pPr>
      <w:r>
        <w:t>2011-11-03</w:t>
      </w:r>
      <w:r w:rsidR="003C14BA">
        <w:t xml:space="preserve"> </w:t>
      </w:r>
    </w:p>
    <w:p w:rsidR="007766B4" w:rsidRPr="00A02DC9" w:rsidRDefault="007766B4" w:rsidP="00812532">
      <w:pPr>
        <w:pStyle w:val="Pr-text"/>
      </w:pPr>
      <w:r>
        <w:tab/>
        <w:t xml:space="preserve">Protokollet </w:t>
      </w:r>
      <w:proofErr w:type="gramStart"/>
      <w:r>
        <w:t>godkännes</w:t>
      </w:r>
      <w:proofErr w:type="gramEnd"/>
      <w:r>
        <w:t xml:space="preserve"> i sin helhet</w:t>
      </w:r>
    </w:p>
    <w:p w:rsidR="00EE5874" w:rsidRPr="008208B3" w:rsidRDefault="00EE5874" w:rsidP="00E356B6">
      <w:pPr>
        <w:pStyle w:val="Pr-text"/>
        <w:ind w:left="0" w:firstLine="0"/>
      </w:pPr>
    </w:p>
    <w:p w:rsidR="00B9414E" w:rsidRDefault="00B9414E" w:rsidP="00504E5D">
      <w:pPr>
        <w:pStyle w:val="Pr-rubrik"/>
        <w:numPr>
          <w:ilvl w:val="0"/>
          <w:numId w:val="12"/>
        </w:numPr>
      </w:pPr>
      <w:r>
        <w:t xml:space="preserve"> Meddelanden</w:t>
      </w:r>
    </w:p>
    <w:p w:rsidR="008476D8" w:rsidRDefault="007766B4" w:rsidP="008476D8">
      <w:pPr>
        <w:pStyle w:val="Pr-text"/>
      </w:pPr>
      <w:r>
        <w:t>Sofia meddelar att hon plockat ned alla aspaffischer på grund av den stundande skyddsronden.</w:t>
      </w:r>
    </w:p>
    <w:p w:rsidR="007766B4" w:rsidRPr="008476D8" w:rsidRDefault="007766B4" w:rsidP="008476D8">
      <w:pPr>
        <w:pStyle w:val="Pr-text"/>
      </w:pPr>
      <w:r>
        <w:t>Fredrik meddelar att han nu har påbörjat arbetet med sin kontinuitet.</w:t>
      </w:r>
    </w:p>
    <w:p w:rsidR="00B9414E" w:rsidRDefault="000D2CAB" w:rsidP="00504E5D">
      <w:pPr>
        <w:pStyle w:val="Pr-rubrik"/>
        <w:numPr>
          <w:ilvl w:val="0"/>
          <w:numId w:val="12"/>
        </w:numPr>
      </w:pPr>
      <w:r>
        <w:t xml:space="preserve"> </w:t>
      </w:r>
      <w:r w:rsidR="00B9414E">
        <w:t>Mötesrapporter</w:t>
      </w:r>
    </w:p>
    <w:p w:rsidR="008C2B60" w:rsidRDefault="008C2B60" w:rsidP="008C2B60">
      <w:pPr>
        <w:pStyle w:val="Pr-text"/>
      </w:pPr>
      <w:proofErr w:type="spellStart"/>
      <w:r>
        <w:t>Ordf.rådet</w:t>
      </w:r>
      <w:proofErr w:type="spellEnd"/>
    </w:p>
    <w:p w:rsidR="007766B4" w:rsidRDefault="007766B4" w:rsidP="008C2B60">
      <w:pPr>
        <w:pStyle w:val="Pr-text"/>
      </w:pPr>
      <w:r>
        <w:tab/>
        <w:t xml:space="preserve">Minnesanteckningarna från det senaste </w:t>
      </w:r>
      <w:proofErr w:type="spellStart"/>
      <w:r>
        <w:t>ordf.rådet</w:t>
      </w:r>
      <w:proofErr w:type="spellEnd"/>
      <w:r>
        <w:t xml:space="preserve"> läses upp.</w:t>
      </w:r>
    </w:p>
    <w:p w:rsidR="007766B4" w:rsidRDefault="007766B4" w:rsidP="008C2B60">
      <w:pPr>
        <w:pStyle w:val="Pr-text"/>
      </w:pPr>
      <w:r>
        <w:t>SU</w:t>
      </w:r>
    </w:p>
    <w:p w:rsidR="007766B4" w:rsidRDefault="007766B4" w:rsidP="008C2B60">
      <w:pPr>
        <w:pStyle w:val="Pr-text"/>
      </w:pPr>
      <w:r>
        <w:tab/>
        <w:t>Sofia</w:t>
      </w:r>
      <w:r w:rsidR="00C05DD0">
        <w:t xml:space="preserve"> berättar att det inte var så mycket nytt på detta möte. </w:t>
      </w:r>
    </w:p>
    <w:p w:rsidR="00C05DD0" w:rsidRDefault="00C05DD0" w:rsidP="008C2B60">
      <w:pPr>
        <w:pStyle w:val="Pr-text"/>
      </w:pPr>
      <w:r>
        <w:t>UUU</w:t>
      </w:r>
    </w:p>
    <w:p w:rsidR="00C05DD0" w:rsidRPr="008C2B60" w:rsidRDefault="00C05DD0" w:rsidP="008C2B60">
      <w:pPr>
        <w:pStyle w:val="Pr-text"/>
      </w:pPr>
      <w:r>
        <w:tab/>
        <w:t xml:space="preserve">Fredrik berättar att vi ska få ta del av resultaten ifrån enkäten om studentinflytande, dock bara ifrån våran </w:t>
      </w:r>
      <w:proofErr w:type="gramStart"/>
      <w:r>
        <w:t>egna</w:t>
      </w:r>
      <w:proofErr w:type="gramEnd"/>
      <w:r>
        <w:t xml:space="preserve"> sektion.</w:t>
      </w:r>
    </w:p>
    <w:p w:rsidR="00331CCD" w:rsidRDefault="00331CCD" w:rsidP="00331CCD">
      <w:pPr>
        <w:pStyle w:val="Pr-rubrik"/>
        <w:tabs>
          <w:tab w:val="clear" w:pos="0"/>
        </w:tabs>
      </w:pPr>
    </w:p>
    <w:p w:rsidR="00504E5D" w:rsidRDefault="00B9414E" w:rsidP="00504E5D">
      <w:pPr>
        <w:pStyle w:val="Pr-rubrik"/>
        <w:numPr>
          <w:ilvl w:val="0"/>
          <w:numId w:val="12"/>
        </w:numPr>
      </w:pPr>
      <w:r>
        <w:t xml:space="preserve">Genomgång </w:t>
      </w:r>
      <w:proofErr w:type="spellStart"/>
      <w:r w:rsidRPr="00DE6E2C">
        <w:t>Att-göra-listan</w:t>
      </w:r>
      <w:proofErr w:type="spellEnd"/>
    </w:p>
    <w:p w:rsidR="00504E5D" w:rsidRDefault="00C05DD0" w:rsidP="00F93E62">
      <w:pPr>
        <w:pStyle w:val="Pr-text"/>
      </w:pPr>
      <w:r>
        <w:t>Sofia går igenom vad som har hänt sedan sist.</w:t>
      </w:r>
    </w:p>
    <w:p w:rsidR="00C05DD0" w:rsidRDefault="00C05DD0" w:rsidP="00303079">
      <w:pPr>
        <w:pStyle w:val="Pr-rubrik"/>
        <w:tabs>
          <w:tab w:val="clear" w:pos="0"/>
        </w:tabs>
        <w:ind w:left="709"/>
      </w:pPr>
    </w:p>
    <w:p w:rsidR="00B9414E" w:rsidRPr="00504E5D" w:rsidRDefault="000D2CAB" w:rsidP="00504E5D">
      <w:pPr>
        <w:pStyle w:val="Pr-rubrik"/>
        <w:numPr>
          <w:ilvl w:val="0"/>
          <w:numId w:val="12"/>
        </w:numPr>
      </w:pPr>
      <w:r>
        <w:t xml:space="preserve"> </w:t>
      </w:r>
      <w:r w:rsidR="00B9414E" w:rsidRPr="00504E5D">
        <w:t>Kommande arr</w:t>
      </w:r>
    </w:p>
    <w:p w:rsidR="00EE5874" w:rsidRDefault="00C05DD0" w:rsidP="00C05DD0">
      <w:pPr>
        <w:pStyle w:val="Pr-text"/>
        <w:ind w:left="709" w:firstLine="0"/>
      </w:pPr>
      <w:proofErr w:type="spellStart"/>
      <w:r>
        <w:t>Asp-middag</w:t>
      </w:r>
      <w:proofErr w:type="spellEnd"/>
      <w:r>
        <w:t xml:space="preserve"> på måndag och så</w:t>
      </w:r>
      <w:r w:rsidR="00CD2FE3">
        <w:t xml:space="preserve"> har vi</w:t>
      </w:r>
      <w:r>
        <w:t xml:space="preserve"> sektionsmöte</w:t>
      </w:r>
      <w:r w:rsidR="00CD2FE3">
        <w:t xml:space="preserve"> torsdag</w:t>
      </w:r>
      <w:r>
        <w:t xml:space="preserve"> </w:t>
      </w:r>
      <w:proofErr w:type="spellStart"/>
      <w:r>
        <w:t>lv</w:t>
      </w:r>
      <w:proofErr w:type="spellEnd"/>
      <w:r>
        <w:t xml:space="preserve"> 6</w:t>
      </w:r>
    </w:p>
    <w:p w:rsidR="00CD2FE3" w:rsidRDefault="00CD2FE3" w:rsidP="00C05DD0">
      <w:pPr>
        <w:pStyle w:val="Pr-text"/>
        <w:ind w:left="709" w:firstLine="0"/>
      </w:pPr>
    </w:p>
    <w:p w:rsidR="00C05DD0" w:rsidRDefault="00C05DD0" w:rsidP="00C05DD0">
      <w:pPr>
        <w:pStyle w:val="Pr-text"/>
        <w:ind w:left="709" w:firstLine="0"/>
      </w:pPr>
    </w:p>
    <w:p w:rsidR="000D2CAB" w:rsidRDefault="00B9414E" w:rsidP="00331CCD">
      <w:pPr>
        <w:pStyle w:val="Pr-rubrik"/>
        <w:numPr>
          <w:ilvl w:val="0"/>
          <w:numId w:val="12"/>
        </w:numPr>
      </w:pPr>
      <w:r>
        <w:lastRenderedPageBreak/>
        <w:t xml:space="preserve"> Kommande händelser</w:t>
      </w:r>
    </w:p>
    <w:p w:rsidR="00C4310D" w:rsidRDefault="00C4310D" w:rsidP="00C4310D">
      <w:pPr>
        <w:pStyle w:val="Pr-text"/>
      </w:pPr>
      <w:proofErr w:type="gramStart"/>
      <w:r>
        <w:t>-</w:t>
      </w:r>
      <w:proofErr w:type="gramEnd"/>
      <w:r w:rsidR="00060F78">
        <w:t xml:space="preserve"> </w:t>
      </w:r>
      <w:r>
        <w:t xml:space="preserve">Fotografering efter nästa </w:t>
      </w:r>
      <w:proofErr w:type="spellStart"/>
      <w:r>
        <w:t>styretmöte</w:t>
      </w:r>
      <w:proofErr w:type="spellEnd"/>
      <w:r>
        <w:t xml:space="preserve"> till GP och Julkort</w:t>
      </w:r>
    </w:p>
    <w:p w:rsidR="00C05DD0" w:rsidRDefault="00C05DD0" w:rsidP="00C4310D">
      <w:pPr>
        <w:pStyle w:val="Pr-text"/>
      </w:pPr>
      <w:r>
        <w:tab/>
      </w:r>
      <w:r>
        <w:tab/>
        <w:t>Pågrund av tidsbrist tar vi detta på fredag istället.</w:t>
      </w:r>
    </w:p>
    <w:p w:rsidR="00C4310D" w:rsidRDefault="00C4310D" w:rsidP="00C4310D">
      <w:pPr>
        <w:pStyle w:val="Pr-text"/>
      </w:pPr>
      <w:proofErr w:type="gramStart"/>
      <w:r>
        <w:t>-</w:t>
      </w:r>
      <w:proofErr w:type="gramEnd"/>
      <w:r>
        <w:t xml:space="preserve"> Stormöte med Skrubbenföreningarna blir måndag lv5 (21)</w:t>
      </w:r>
    </w:p>
    <w:p w:rsidR="00B9414E" w:rsidRDefault="00C05DD0" w:rsidP="00F93E62">
      <w:pPr>
        <w:pStyle w:val="Pr-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F93E62">
        <w:t>Det finns inget att tillägga på denna punkt.</w:t>
      </w:r>
    </w:p>
    <w:p w:rsidR="00C05DD0" w:rsidRDefault="00C05DD0" w:rsidP="00B9414E">
      <w:pPr>
        <w:pStyle w:val="Liststycke1"/>
        <w:autoSpaceDE w:val="0"/>
        <w:spacing w:line="240" w:lineRule="auto"/>
        <w:ind w:left="0"/>
        <w:rPr>
          <w:sz w:val="28"/>
        </w:rPr>
      </w:pPr>
    </w:p>
    <w:p w:rsidR="000D2CAB" w:rsidRDefault="000D2CAB" w:rsidP="00504E5D">
      <w:pPr>
        <w:pStyle w:val="Pr-rubrik"/>
        <w:numPr>
          <w:ilvl w:val="0"/>
          <w:numId w:val="12"/>
        </w:numPr>
      </w:pPr>
      <w:r>
        <w:t xml:space="preserve"> Policys</w:t>
      </w:r>
      <w:r w:rsidR="00E356B6">
        <w:t>: diskussion och beslut</w:t>
      </w:r>
    </w:p>
    <w:p w:rsidR="00E356B6" w:rsidRDefault="001C2167" w:rsidP="00E356B6">
      <w:pPr>
        <w:pStyle w:val="Pr-text"/>
      </w:pPr>
      <w:r>
        <w:t xml:space="preserve">Nytt förslag på </w:t>
      </w:r>
      <w:r w:rsidR="00E356B6">
        <w:t>policy för mellandörrsaccesser</w:t>
      </w:r>
    </w:p>
    <w:p w:rsidR="00C05DD0" w:rsidRDefault="00C05DD0" w:rsidP="00E356B6">
      <w:pPr>
        <w:pStyle w:val="Pr-text"/>
      </w:pPr>
      <w:r>
        <w:tab/>
      </w:r>
      <w:r w:rsidR="00B530D4">
        <w:t>Andreas tycker man kan ändra</w:t>
      </w:r>
      <w:r w:rsidR="00B7797A">
        <w:t xml:space="preserve"> den första</w:t>
      </w:r>
      <w:r w:rsidR="00B530D4">
        <w:t xml:space="preserve"> mening</w:t>
      </w:r>
      <w:r w:rsidR="00B7797A">
        <w:t>en i paragraf</w:t>
      </w:r>
      <w:r w:rsidR="00B530D4">
        <w:t xml:space="preserve"> 2.1 eller helt enkelt bara ta bort den, således bordläggs punkten tills nästa vecka då även policyn är </w:t>
      </w:r>
      <w:r w:rsidR="00B530D4" w:rsidRPr="00B530D4">
        <w:t>korrigerad</w:t>
      </w:r>
      <w:r w:rsidR="00B530D4">
        <w:t>.</w:t>
      </w:r>
    </w:p>
    <w:p w:rsidR="000E6B52" w:rsidRDefault="000E6B52" w:rsidP="00E356B6">
      <w:pPr>
        <w:pStyle w:val="Pr-text"/>
      </w:pPr>
      <w:r>
        <w:t>Förslag på uppdaterad version av uppförandepolicyn</w:t>
      </w:r>
    </w:p>
    <w:p w:rsidR="00B530D4" w:rsidRDefault="00B530D4" w:rsidP="00B530D4">
      <w:pPr>
        <w:pStyle w:val="Pr-text"/>
      </w:pPr>
      <w:r>
        <w:tab/>
        <w:t xml:space="preserve">Andreas tycker att punkt 2.2.2 är överflödig således bordläggs punkten tills nästa vecka då även policyn är </w:t>
      </w:r>
      <w:r w:rsidRPr="00B530D4">
        <w:t>korrigerad</w:t>
      </w:r>
      <w:r>
        <w:t>.</w:t>
      </w:r>
    </w:p>
    <w:p w:rsidR="00356BBB" w:rsidRDefault="00356BBB" w:rsidP="000E6B52">
      <w:pPr>
        <w:pStyle w:val="Pr-text"/>
        <w:ind w:left="0" w:firstLine="0"/>
      </w:pPr>
    </w:p>
    <w:p w:rsidR="00B9414E" w:rsidRDefault="00E356B6" w:rsidP="00504E5D">
      <w:pPr>
        <w:pStyle w:val="Pr-rubrik"/>
        <w:numPr>
          <w:ilvl w:val="0"/>
          <w:numId w:val="12"/>
        </w:numPr>
      </w:pPr>
      <w:r>
        <w:t xml:space="preserve"> </w:t>
      </w:r>
      <w:r w:rsidR="00B9414E">
        <w:t>Post</w:t>
      </w:r>
    </w:p>
    <w:p w:rsidR="00FE1315" w:rsidRDefault="00F93E62" w:rsidP="00356BBB">
      <w:pPr>
        <w:pStyle w:val="Pr-text"/>
      </w:pPr>
      <w:r>
        <w:t>Bara reklam denna vecka. En handlar om julskinka och den andra är veckans meny på Hedvalls.</w:t>
      </w:r>
    </w:p>
    <w:p w:rsidR="00F93E62" w:rsidRDefault="00F93E62" w:rsidP="00356BBB">
      <w:pPr>
        <w:pStyle w:val="Pr-text"/>
      </w:pPr>
    </w:p>
    <w:p w:rsidR="00B9414E" w:rsidRDefault="00E356B6" w:rsidP="00504E5D">
      <w:pPr>
        <w:pStyle w:val="Pr-rubrik"/>
        <w:numPr>
          <w:ilvl w:val="0"/>
          <w:numId w:val="12"/>
        </w:numPr>
      </w:pPr>
      <w:r>
        <w:t xml:space="preserve"> </w:t>
      </w:r>
      <w:r w:rsidR="00B9414E">
        <w:t>Övriga frågor</w:t>
      </w:r>
    </w:p>
    <w:p w:rsidR="00B9414E" w:rsidRPr="00F93E62" w:rsidRDefault="00D4088E" w:rsidP="00F93E62">
      <w:pPr>
        <w:pStyle w:val="Pr-text"/>
      </w:pPr>
      <w:r>
        <w:t>Vi diskuterar om vår</w:t>
      </w:r>
      <w:r w:rsidR="00F93E62" w:rsidRPr="00F93E62">
        <w:t xml:space="preserve"> nya policy ang. mellandörrs access och kommer fram till att det kan vara </w:t>
      </w:r>
      <w:r>
        <w:t>mycket lämpligt att försöka få K</w:t>
      </w:r>
      <w:r w:rsidR="00F93E62" w:rsidRPr="00F93E62">
        <w:t>-sektionen att annektera samma policy i framtiden.</w:t>
      </w:r>
    </w:p>
    <w:p w:rsidR="00F93E62" w:rsidRPr="00F93E62" w:rsidRDefault="00F93E62" w:rsidP="00F93E62">
      <w:pPr>
        <w:pStyle w:val="Pr-text"/>
      </w:pPr>
      <w:r w:rsidRPr="00F93E62">
        <w:t xml:space="preserve">Vidare brölar Oskar ut att Ernstinvalet borde ske innan nästa sektionsmöte, förslagsvis slänger någon ut en </w:t>
      </w:r>
      <w:proofErr w:type="spellStart"/>
      <w:r w:rsidRPr="00F93E62">
        <w:t>doodle</w:t>
      </w:r>
      <w:proofErr w:type="spellEnd"/>
      <w:r w:rsidRPr="00F93E62">
        <w:t xml:space="preserve"> om detta så snart som möjligt.</w:t>
      </w:r>
    </w:p>
    <w:p w:rsidR="00F93E62" w:rsidRDefault="00F93E62" w:rsidP="00B9414E">
      <w:pPr>
        <w:pStyle w:val="Liststycke"/>
        <w:rPr>
          <w:sz w:val="28"/>
        </w:rPr>
      </w:pPr>
    </w:p>
    <w:p w:rsidR="00A352E6" w:rsidRDefault="00B9414E" w:rsidP="00B9414E">
      <w:pPr>
        <w:pStyle w:val="Pr-rubrik"/>
        <w:numPr>
          <w:ilvl w:val="0"/>
          <w:numId w:val="12"/>
        </w:numPr>
      </w:pPr>
      <w:r>
        <w:t xml:space="preserve"> </w:t>
      </w:r>
      <w:r w:rsidRPr="008E25E8">
        <w:t>Mötet avslutas</w:t>
      </w:r>
      <w:bookmarkStart w:id="0" w:name="_GoBack"/>
      <w:bookmarkEnd w:id="0"/>
    </w:p>
    <w:p w:rsidR="00504E5D" w:rsidRPr="004E00BA" w:rsidRDefault="00504E5D" w:rsidP="00504E5D">
      <w:pPr>
        <w:pStyle w:val="Pr-text"/>
      </w:pPr>
      <w:r>
        <w:t>Mötet avslutas</w:t>
      </w:r>
      <w:r w:rsidR="000D2CAB">
        <w:t xml:space="preserve"> klockan </w:t>
      </w:r>
      <w:r w:rsidR="00F93E62">
        <w:t>12:40</w:t>
      </w:r>
    </w:p>
    <w:sectPr w:rsidR="00504E5D" w:rsidRPr="004E00BA" w:rsidSect="00D24986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8FB" w:rsidRDefault="00C208FB" w:rsidP="00D24986">
      <w:r>
        <w:separator/>
      </w:r>
    </w:p>
  </w:endnote>
  <w:endnote w:type="continuationSeparator" w:id="0">
    <w:p w:rsidR="00C208FB" w:rsidRDefault="00C208FB" w:rsidP="00D24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D3" w:rsidRDefault="005A0ED3">
    <w:pPr>
      <w:pStyle w:val="Sidfot"/>
      <w:jc w:val="center"/>
    </w:pPr>
  </w:p>
  <w:p w:rsidR="005A0ED3" w:rsidRDefault="005A0ED3">
    <w:pPr>
      <w:pStyle w:val="Sidfot"/>
      <w:jc w:val="center"/>
    </w:pPr>
  </w:p>
  <w:p w:rsidR="005A0ED3" w:rsidRDefault="00F43C9B">
    <w:pPr>
      <w:pStyle w:val="Sidfot"/>
      <w:jc w:val="center"/>
    </w:pPr>
    <w:r>
      <w:rPr>
        <w:noProof/>
        <w:lang w:eastAsia="sv-SE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left:0;text-align:left;margin-left:355.8pt;margin-top:12.65pt;width:119.25pt;height:.05pt;z-index:251661312" o:connectortype="straight"/>
      </w:pict>
    </w:r>
    <w:r>
      <w:rPr>
        <w:noProof/>
        <w:lang w:eastAsia="sv-SE" w:bidi="ar-SA"/>
      </w:rPr>
      <w:pict>
        <v:shape id="_x0000_s1026" type="#_x0000_t32" style="position:absolute;left:0;text-align:left;margin-left:3.3pt;margin-top:12.65pt;width:123pt;height:0;z-index:251660288" o:connectortype="straight"/>
      </w:pict>
    </w:r>
  </w:p>
  <w:p w:rsidR="005A0ED3" w:rsidRDefault="005A0ED3">
    <w:pPr>
      <w:pStyle w:val="Sidfot"/>
      <w:jc w:val="center"/>
    </w:pPr>
  </w:p>
  <w:p w:rsidR="005A0ED3" w:rsidRDefault="005A0ED3" w:rsidP="00826F54">
    <w:pPr>
      <w:pStyle w:val="Sidfot"/>
      <w:tabs>
        <w:tab w:val="left" w:pos="709"/>
        <w:tab w:val="left" w:pos="7513"/>
      </w:tabs>
    </w:pPr>
    <w:r>
      <w:tab/>
      <w:t>Andreas Nylander</w:t>
    </w:r>
    <w:r>
      <w:tab/>
    </w:r>
    <w:r>
      <w:tab/>
      <w:t xml:space="preserve">      Sofia Andersson</w:t>
    </w:r>
  </w:p>
  <w:p w:rsidR="005A0ED3" w:rsidRDefault="005A0ED3">
    <w:pPr>
      <w:pStyle w:val="Sidfot"/>
      <w:jc w:val="center"/>
    </w:pPr>
  </w:p>
  <w:p w:rsidR="005A0ED3" w:rsidRDefault="00F43C9B">
    <w:pPr>
      <w:pStyle w:val="Sidfot"/>
      <w:jc w:val="center"/>
    </w:pPr>
    <w:r>
      <w:rPr>
        <w:lang w:eastAsia="sv-SE" w:bidi="ar-SA"/>
      </w:rPr>
      <w:pict>
        <v:shape id="AutoShape 2" o:spid="_x0000_s1025" type="#_x0000_t32" style="position:absolute;left:0;text-align:left;margin-left:3.3pt;margin-top:8.75pt;width:471.75pt;height:0;rotation:180;z-index:251658240;visibility:visible" o:connectortype="elbow" adj="-24347,-1,-24347" strokeweight=".26467mm"/>
      </w:pict>
    </w:r>
  </w:p>
  <w:p w:rsidR="005A0ED3" w:rsidRPr="00396FEB" w:rsidRDefault="005A0ED3">
    <w:pPr>
      <w:pStyle w:val="Sidfot"/>
      <w:jc w:val="center"/>
    </w:pPr>
    <w:r w:rsidRPr="00396FEB">
      <w:t xml:space="preserve">Sida </w:t>
    </w:r>
    <w:fldSimple w:instr=" PAGE ">
      <w:r w:rsidR="00B7797A">
        <w:rPr>
          <w:noProof/>
        </w:rPr>
        <w:t>1</w:t>
      </w:r>
    </w:fldSimple>
    <w:r w:rsidRPr="00396FEB">
      <w:t xml:space="preserve"> av </w:t>
    </w:r>
    <w:fldSimple w:instr=" NUMPAGES ">
      <w:r w:rsidR="00B7797A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8FB" w:rsidRDefault="00C208FB" w:rsidP="00D24986">
      <w:r w:rsidRPr="00D24986">
        <w:rPr>
          <w:color w:val="000000"/>
        </w:rPr>
        <w:separator/>
      </w:r>
    </w:p>
  </w:footnote>
  <w:footnote w:type="continuationSeparator" w:id="0">
    <w:p w:rsidR="00C208FB" w:rsidRDefault="00C208FB" w:rsidP="00D24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D3" w:rsidRDefault="005A0ED3">
    <w:pPr>
      <w:pStyle w:val="Header"/>
      <w:tabs>
        <w:tab w:val="clear" w:pos="9638"/>
        <w:tab w:val="right" w:pos="7797"/>
      </w:tabs>
      <w:ind w:right="1841"/>
      <w:jc w:val="right"/>
    </w:pPr>
    <w:r>
      <w:rPr>
        <w:rFonts w:ascii="Garamond" w:hAnsi="Garamond"/>
        <w:noProof/>
        <w:sz w:val="22"/>
        <w:szCs w:val="22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-28575</wp:posOffset>
          </wp:positionV>
          <wp:extent cx="2952753" cy="800100"/>
          <wp:effectExtent l="0" t="0" r="0" b="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2753" cy="8001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A0ED3" w:rsidRDefault="005A0ED3" w:rsidP="00CD5608">
    <w:pPr>
      <w:pStyle w:val="Header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PROTOKOLL</w:t>
    </w:r>
  </w:p>
  <w:p w:rsidR="005A0ED3" w:rsidRDefault="005A0ED3" w:rsidP="00CD5608">
    <w:pPr>
      <w:pStyle w:val="Header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2011-11-10</w:t>
    </w:r>
  </w:p>
  <w:p w:rsidR="005A0ED3" w:rsidRDefault="005A0ED3" w:rsidP="00CD5608">
    <w:pPr>
      <w:pStyle w:val="Header"/>
      <w:tabs>
        <w:tab w:val="clear" w:pos="9638"/>
        <w:tab w:val="right" w:pos="8789"/>
      </w:tabs>
      <w:ind w:right="849"/>
      <w:jc w:val="right"/>
      <w:rPr>
        <w:rFonts w:ascii="Garamond" w:hAnsi="Garamond"/>
        <w:sz w:val="22"/>
        <w:szCs w:val="22"/>
      </w:rPr>
    </w:pPr>
    <w:proofErr w:type="spellStart"/>
    <w:r>
      <w:rPr>
        <w:rFonts w:ascii="Garamond" w:hAnsi="Garamond"/>
        <w:sz w:val="22"/>
        <w:szCs w:val="22"/>
      </w:rPr>
      <w:t>KfKb-Styret</w:t>
    </w:r>
    <w:proofErr w:type="spellEnd"/>
  </w:p>
  <w:p w:rsidR="005A0ED3" w:rsidRDefault="005A0ED3">
    <w:pPr>
      <w:pStyle w:val="Header"/>
      <w:tabs>
        <w:tab w:val="clear" w:pos="9638"/>
        <w:tab w:val="right" w:pos="7797"/>
      </w:tabs>
      <w:ind w:right="184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4D01EA2"/>
    <w:multiLevelType w:val="hybridMultilevel"/>
    <w:tmpl w:val="DBCA5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059ED"/>
    <w:multiLevelType w:val="hybridMultilevel"/>
    <w:tmpl w:val="28B891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137E8"/>
    <w:multiLevelType w:val="hybridMultilevel"/>
    <w:tmpl w:val="04360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77E34"/>
    <w:multiLevelType w:val="hybridMultilevel"/>
    <w:tmpl w:val="D4708DC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794F0C"/>
    <w:multiLevelType w:val="hybridMultilevel"/>
    <w:tmpl w:val="8A6271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950FF"/>
    <w:multiLevelType w:val="hybridMultilevel"/>
    <w:tmpl w:val="00F62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F49A0"/>
    <w:multiLevelType w:val="multilevel"/>
    <w:tmpl w:val="6AE0A9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F535C24"/>
    <w:multiLevelType w:val="hybridMultilevel"/>
    <w:tmpl w:val="3496CE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016E8"/>
    <w:multiLevelType w:val="multilevel"/>
    <w:tmpl w:val="D4D8F5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0DA0214"/>
    <w:multiLevelType w:val="multilevel"/>
    <w:tmpl w:val="D7F8C0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7242C13"/>
    <w:multiLevelType w:val="multilevel"/>
    <w:tmpl w:val="2A5A3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8B34FDF"/>
    <w:multiLevelType w:val="multilevel"/>
    <w:tmpl w:val="C58E6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4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5837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24986"/>
    <w:rsid w:val="00012D83"/>
    <w:rsid w:val="00013B74"/>
    <w:rsid w:val="00013C44"/>
    <w:rsid w:val="00017055"/>
    <w:rsid w:val="00024966"/>
    <w:rsid w:val="00060F78"/>
    <w:rsid w:val="000661FA"/>
    <w:rsid w:val="00081D71"/>
    <w:rsid w:val="0008608E"/>
    <w:rsid w:val="000C76ED"/>
    <w:rsid w:val="000D2CAB"/>
    <w:rsid w:val="000E6B52"/>
    <w:rsid w:val="000F40FB"/>
    <w:rsid w:val="0015758F"/>
    <w:rsid w:val="00174C87"/>
    <w:rsid w:val="0018323B"/>
    <w:rsid w:val="001B1E7D"/>
    <w:rsid w:val="001B2BAC"/>
    <w:rsid w:val="001C2167"/>
    <w:rsid w:val="001F3318"/>
    <w:rsid w:val="00225DD0"/>
    <w:rsid w:val="00231A7F"/>
    <w:rsid w:val="00262F95"/>
    <w:rsid w:val="00270AC8"/>
    <w:rsid w:val="002A173F"/>
    <w:rsid w:val="002B14FC"/>
    <w:rsid w:val="002B6C4D"/>
    <w:rsid w:val="002D2DD9"/>
    <w:rsid w:val="002E3FB7"/>
    <w:rsid w:val="002E65DD"/>
    <w:rsid w:val="00303079"/>
    <w:rsid w:val="003243FE"/>
    <w:rsid w:val="00330270"/>
    <w:rsid w:val="00331CCD"/>
    <w:rsid w:val="00331FF7"/>
    <w:rsid w:val="00356BBB"/>
    <w:rsid w:val="00375A24"/>
    <w:rsid w:val="00385C24"/>
    <w:rsid w:val="00393600"/>
    <w:rsid w:val="00396FEB"/>
    <w:rsid w:val="003C14BA"/>
    <w:rsid w:val="003E5714"/>
    <w:rsid w:val="003F5C4D"/>
    <w:rsid w:val="00473866"/>
    <w:rsid w:val="004B7BB0"/>
    <w:rsid w:val="004C7ED3"/>
    <w:rsid w:val="004E00BA"/>
    <w:rsid w:val="00504777"/>
    <w:rsid w:val="00504E5D"/>
    <w:rsid w:val="005214EF"/>
    <w:rsid w:val="00523995"/>
    <w:rsid w:val="00546954"/>
    <w:rsid w:val="00563D62"/>
    <w:rsid w:val="005A0ED3"/>
    <w:rsid w:val="005A20FA"/>
    <w:rsid w:val="005A264E"/>
    <w:rsid w:val="005B59AF"/>
    <w:rsid w:val="005C2159"/>
    <w:rsid w:val="005D1AFC"/>
    <w:rsid w:val="005E39FA"/>
    <w:rsid w:val="005F7822"/>
    <w:rsid w:val="00611B3C"/>
    <w:rsid w:val="00633326"/>
    <w:rsid w:val="0066789E"/>
    <w:rsid w:val="0067306A"/>
    <w:rsid w:val="00680FC6"/>
    <w:rsid w:val="006B7903"/>
    <w:rsid w:val="006D4354"/>
    <w:rsid w:val="006D4D08"/>
    <w:rsid w:val="006E3427"/>
    <w:rsid w:val="00707E20"/>
    <w:rsid w:val="00715BC5"/>
    <w:rsid w:val="00722422"/>
    <w:rsid w:val="007401B7"/>
    <w:rsid w:val="007766B4"/>
    <w:rsid w:val="0077694A"/>
    <w:rsid w:val="007A0A81"/>
    <w:rsid w:val="007A4C64"/>
    <w:rsid w:val="007C1BE3"/>
    <w:rsid w:val="008035D9"/>
    <w:rsid w:val="00812532"/>
    <w:rsid w:val="008208B3"/>
    <w:rsid w:val="00826F54"/>
    <w:rsid w:val="008476D8"/>
    <w:rsid w:val="00883651"/>
    <w:rsid w:val="00890F1F"/>
    <w:rsid w:val="008A0838"/>
    <w:rsid w:val="008B280C"/>
    <w:rsid w:val="008C2B60"/>
    <w:rsid w:val="008E4686"/>
    <w:rsid w:val="008E7C2B"/>
    <w:rsid w:val="00927FD2"/>
    <w:rsid w:val="009452A4"/>
    <w:rsid w:val="00955EC6"/>
    <w:rsid w:val="0097351F"/>
    <w:rsid w:val="0099621C"/>
    <w:rsid w:val="009B4486"/>
    <w:rsid w:val="009C07BB"/>
    <w:rsid w:val="009F7854"/>
    <w:rsid w:val="00A352E6"/>
    <w:rsid w:val="00A4046A"/>
    <w:rsid w:val="00A529E7"/>
    <w:rsid w:val="00A54B4E"/>
    <w:rsid w:val="00A60E44"/>
    <w:rsid w:val="00A64539"/>
    <w:rsid w:val="00A97A94"/>
    <w:rsid w:val="00AD2B6D"/>
    <w:rsid w:val="00AE11F4"/>
    <w:rsid w:val="00AE1347"/>
    <w:rsid w:val="00AF06A8"/>
    <w:rsid w:val="00B1286E"/>
    <w:rsid w:val="00B22CEA"/>
    <w:rsid w:val="00B256C3"/>
    <w:rsid w:val="00B530D4"/>
    <w:rsid w:val="00B7797A"/>
    <w:rsid w:val="00B851CD"/>
    <w:rsid w:val="00B9414E"/>
    <w:rsid w:val="00BA7366"/>
    <w:rsid w:val="00BA744D"/>
    <w:rsid w:val="00BB12C4"/>
    <w:rsid w:val="00BC1475"/>
    <w:rsid w:val="00BC6F9F"/>
    <w:rsid w:val="00BE7DA0"/>
    <w:rsid w:val="00BF48F9"/>
    <w:rsid w:val="00C05DD0"/>
    <w:rsid w:val="00C208FB"/>
    <w:rsid w:val="00C4310D"/>
    <w:rsid w:val="00C5570C"/>
    <w:rsid w:val="00C612C1"/>
    <w:rsid w:val="00C91FF3"/>
    <w:rsid w:val="00CB5BE9"/>
    <w:rsid w:val="00CD2FE3"/>
    <w:rsid w:val="00CD5608"/>
    <w:rsid w:val="00D00DC8"/>
    <w:rsid w:val="00D24986"/>
    <w:rsid w:val="00D4088E"/>
    <w:rsid w:val="00D60273"/>
    <w:rsid w:val="00D65B7D"/>
    <w:rsid w:val="00D8284D"/>
    <w:rsid w:val="00DC232D"/>
    <w:rsid w:val="00DF1F61"/>
    <w:rsid w:val="00DF2F09"/>
    <w:rsid w:val="00E142D8"/>
    <w:rsid w:val="00E266EF"/>
    <w:rsid w:val="00E356B6"/>
    <w:rsid w:val="00E36A0E"/>
    <w:rsid w:val="00E60408"/>
    <w:rsid w:val="00E74A18"/>
    <w:rsid w:val="00E767B2"/>
    <w:rsid w:val="00E95DA4"/>
    <w:rsid w:val="00EA1114"/>
    <w:rsid w:val="00EA57EC"/>
    <w:rsid w:val="00EE3081"/>
    <w:rsid w:val="00EE5874"/>
    <w:rsid w:val="00F43C9B"/>
    <w:rsid w:val="00F575BA"/>
    <w:rsid w:val="00F93E62"/>
    <w:rsid w:val="00FB2CF2"/>
    <w:rsid w:val="00FD03A3"/>
    <w:rsid w:val="00FE1315"/>
    <w:rsid w:val="00FF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86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24986"/>
    <w:pPr>
      <w:suppressAutoHyphens/>
    </w:pPr>
  </w:style>
  <w:style w:type="paragraph" w:styleId="Rubrik">
    <w:name w:val="Title"/>
    <w:basedOn w:val="Standard"/>
    <w:next w:val="Textbody"/>
    <w:rsid w:val="00D2498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24986"/>
    <w:pPr>
      <w:spacing w:after="120"/>
    </w:pPr>
    <w:rPr>
      <w:rFonts w:ascii="Garamond" w:hAnsi="Garamond"/>
    </w:rPr>
  </w:style>
  <w:style w:type="paragraph" w:styleId="Underrubrik">
    <w:name w:val="Subtitle"/>
    <w:basedOn w:val="Rubrik"/>
    <w:next w:val="Textbody"/>
    <w:rsid w:val="00D24986"/>
    <w:pPr>
      <w:jc w:val="center"/>
    </w:pPr>
    <w:rPr>
      <w:i/>
      <w:iCs/>
    </w:rPr>
  </w:style>
  <w:style w:type="paragraph" w:styleId="Lista">
    <w:name w:val="List"/>
    <w:basedOn w:val="Textbody"/>
    <w:rsid w:val="00D24986"/>
  </w:style>
  <w:style w:type="paragraph" w:customStyle="1" w:styleId="Caption">
    <w:name w:val="Caption"/>
    <w:basedOn w:val="Standard"/>
    <w:rsid w:val="00D2498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4986"/>
    <w:pPr>
      <w:suppressLineNumbers/>
    </w:pPr>
  </w:style>
  <w:style w:type="paragraph" w:customStyle="1" w:styleId="Heading1">
    <w:name w:val="Heading 1"/>
    <w:basedOn w:val="Rubrik"/>
    <w:next w:val="Textbody"/>
    <w:rsid w:val="00D24986"/>
    <w:pPr>
      <w:outlineLvl w:val="0"/>
    </w:pPr>
    <w:rPr>
      <w:b/>
      <w:bCs/>
    </w:rPr>
  </w:style>
  <w:style w:type="paragraph" w:customStyle="1" w:styleId="Header">
    <w:name w:val="Header"/>
    <w:basedOn w:val="Standard"/>
    <w:rsid w:val="00D24986"/>
    <w:pPr>
      <w:suppressLineNumbers/>
      <w:tabs>
        <w:tab w:val="center" w:pos="4819"/>
        <w:tab w:val="right" w:pos="9638"/>
      </w:tabs>
    </w:pPr>
  </w:style>
  <w:style w:type="paragraph" w:customStyle="1" w:styleId="ContentsHeading">
    <w:name w:val="Contents Heading"/>
    <w:basedOn w:val="Rubrik"/>
    <w:rsid w:val="00D24986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D24986"/>
    <w:pPr>
      <w:tabs>
        <w:tab w:val="right" w:leader="dot" w:pos="9638"/>
      </w:tabs>
    </w:pPr>
  </w:style>
  <w:style w:type="paragraph" w:customStyle="1" w:styleId="Footer">
    <w:name w:val="Footer"/>
    <w:basedOn w:val="Standard"/>
    <w:rsid w:val="00D24986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D24986"/>
  </w:style>
  <w:style w:type="character" w:customStyle="1" w:styleId="BulletSymbols">
    <w:name w:val="Bullet Symbols"/>
    <w:rsid w:val="00D24986"/>
    <w:rPr>
      <w:rFonts w:ascii="OpenSymbol" w:eastAsia="OpenSymbol" w:hAnsi="OpenSymbol" w:cs="OpenSymbol"/>
    </w:rPr>
  </w:style>
  <w:style w:type="paragraph" w:styleId="Sidhuvud">
    <w:name w:val="head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rsid w:val="00D24986"/>
    <w:rPr>
      <w:rFonts w:cs="Mangal"/>
      <w:szCs w:val="21"/>
    </w:rPr>
  </w:style>
  <w:style w:type="paragraph" w:styleId="Sidfot">
    <w:name w:val="footer"/>
    <w:basedOn w:val="Normal"/>
    <w:rsid w:val="00D249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rsid w:val="00D24986"/>
    <w:rPr>
      <w:rFonts w:cs="Mangal"/>
      <w:szCs w:val="21"/>
    </w:rPr>
  </w:style>
  <w:style w:type="paragraph" w:customStyle="1" w:styleId="ChsRubrikniv1">
    <w:name w:val="Chs Rubriknivå 1"/>
    <w:basedOn w:val="Heading1"/>
    <w:rsid w:val="00D24986"/>
    <w:pPr>
      <w:pageBreakBefore/>
    </w:pPr>
    <w:rPr>
      <w:rFonts w:ascii="Franklin Gothic Demi" w:hAnsi="Franklin Gothic Demi"/>
      <w:b w:val="0"/>
      <w:sz w:val="48"/>
      <w:szCs w:val="48"/>
    </w:rPr>
  </w:style>
  <w:style w:type="paragraph" w:customStyle="1" w:styleId="ChsBrdtext">
    <w:name w:val="Chs Brödtext"/>
    <w:basedOn w:val="Textbody"/>
    <w:rsid w:val="00D24986"/>
    <w:rPr>
      <w:sz w:val="22"/>
      <w:szCs w:val="22"/>
    </w:rPr>
  </w:style>
  <w:style w:type="character" w:customStyle="1" w:styleId="StandardChar">
    <w:name w:val="Standard Char"/>
    <w:basedOn w:val="Standardstycketeckensnitt"/>
    <w:rsid w:val="00D24986"/>
  </w:style>
  <w:style w:type="character" w:customStyle="1" w:styleId="RubrikChar">
    <w:name w:val="Rubrik Char"/>
    <w:basedOn w:val="StandardChar"/>
    <w:rsid w:val="00D24986"/>
    <w:rPr>
      <w:rFonts w:ascii="Arial" w:hAnsi="Arial"/>
      <w:sz w:val="28"/>
      <w:szCs w:val="28"/>
    </w:rPr>
  </w:style>
  <w:style w:type="character" w:customStyle="1" w:styleId="Heading1Char">
    <w:name w:val="Heading 1 Char"/>
    <w:basedOn w:val="RubrikChar"/>
    <w:rsid w:val="00D24986"/>
    <w:rPr>
      <w:b/>
      <w:bCs/>
    </w:rPr>
  </w:style>
  <w:style w:type="character" w:customStyle="1" w:styleId="ChsRubrikniv1Char">
    <w:name w:val="Chs Rubriknivå 1 Char"/>
    <w:basedOn w:val="Heading1Char"/>
    <w:rsid w:val="00D24986"/>
  </w:style>
  <w:style w:type="paragraph" w:customStyle="1" w:styleId="ChsRubrikniv2">
    <w:name w:val="Chs Rubriknivå 2"/>
    <w:basedOn w:val="ChsRubrikniv1"/>
    <w:rsid w:val="00D24986"/>
    <w:pPr>
      <w:spacing w:before="360"/>
    </w:pPr>
    <w:rPr>
      <w:sz w:val="36"/>
      <w:szCs w:val="36"/>
    </w:rPr>
  </w:style>
  <w:style w:type="character" w:customStyle="1" w:styleId="TextbodyChar">
    <w:name w:val="Text body Char"/>
    <w:basedOn w:val="StandardChar"/>
    <w:rsid w:val="00D24986"/>
    <w:rPr>
      <w:rFonts w:ascii="Garamond" w:hAnsi="Garamond"/>
    </w:rPr>
  </w:style>
  <w:style w:type="character" w:customStyle="1" w:styleId="ChsBrdtextChar">
    <w:name w:val="Chs Brödtext Char"/>
    <w:basedOn w:val="TextbodyChar"/>
    <w:rsid w:val="00D24986"/>
  </w:style>
  <w:style w:type="paragraph" w:customStyle="1" w:styleId="ChsRubrikniv3">
    <w:name w:val="Chs Rubriknivå 3"/>
    <w:basedOn w:val="ChsRubrikniv2"/>
    <w:rsid w:val="00D24986"/>
    <w:rPr>
      <w:rFonts w:ascii="Franklin Gothic Book" w:hAnsi="Franklin Gothic Book"/>
      <w:sz w:val="28"/>
      <w:szCs w:val="28"/>
    </w:rPr>
  </w:style>
  <w:style w:type="character" w:customStyle="1" w:styleId="ChsRubrikniv1Char1">
    <w:name w:val="Chs Rubriknivå 1 Char1"/>
    <w:basedOn w:val="Heading1Char"/>
    <w:rsid w:val="00D24986"/>
    <w:rPr>
      <w:rFonts w:ascii="Franklin Gothic Demi" w:hAnsi="Franklin Gothic Demi"/>
      <w:sz w:val="48"/>
      <w:szCs w:val="48"/>
    </w:rPr>
  </w:style>
  <w:style w:type="character" w:customStyle="1" w:styleId="ChsRubrikniv2Char">
    <w:name w:val="Chs Rubriknivå 2 Char"/>
    <w:basedOn w:val="ChsRubrikniv1Char1"/>
    <w:rsid w:val="00D24986"/>
  </w:style>
  <w:style w:type="character" w:customStyle="1" w:styleId="ChsRubrikniv2Char1">
    <w:name w:val="Chs Rubriknivå 2 Char1"/>
    <w:basedOn w:val="ChsRubrikniv1Char1"/>
    <w:rsid w:val="00D24986"/>
    <w:rPr>
      <w:sz w:val="36"/>
      <w:szCs w:val="36"/>
    </w:rPr>
  </w:style>
  <w:style w:type="character" w:customStyle="1" w:styleId="ChsRubrikniv3Char">
    <w:name w:val="Chs Rubriknivå 3 Char"/>
    <w:basedOn w:val="ChsRubrikniv2Char1"/>
    <w:rsid w:val="00D24986"/>
  </w:style>
  <w:style w:type="paragraph" w:customStyle="1" w:styleId="Liststycke1">
    <w:name w:val="Liststycke1"/>
    <w:basedOn w:val="Normal"/>
    <w:link w:val="Liststycke1Char"/>
    <w:rsid w:val="00B9414E"/>
    <w:pPr>
      <w:autoSpaceDN/>
      <w:spacing w:line="100" w:lineRule="atLeast"/>
      <w:ind w:left="720"/>
    </w:pPr>
    <w:rPr>
      <w:rFonts w:eastAsia="Lucida Sans Unicode"/>
      <w:kern w:val="1"/>
      <w:lang w:eastAsia="ar-SA" w:bidi="ar-SA"/>
    </w:rPr>
  </w:style>
  <w:style w:type="paragraph" w:styleId="Liststycke">
    <w:name w:val="List Paragraph"/>
    <w:basedOn w:val="Normal"/>
    <w:uiPriority w:val="34"/>
    <w:qFormat/>
    <w:rsid w:val="00B9414E"/>
    <w:pPr>
      <w:autoSpaceDN/>
      <w:spacing w:line="100" w:lineRule="atLeast"/>
      <w:ind w:left="720"/>
      <w:contextualSpacing/>
    </w:pPr>
    <w:rPr>
      <w:rFonts w:eastAsia="Lucida Sans Unicode"/>
      <w:kern w:val="1"/>
      <w:lang w:eastAsia="ar-SA" w:bidi="ar-SA"/>
    </w:rPr>
  </w:style>
  <w:style w:type="paragraph" w:customStyle="1" w:styleId="Pr-rubrik">
    <w:name w:val="Pr.-rubrik"/>
    <w:basedOn w:val="Liststycke1"/>
    <w:link w:val="Pr-rubrikChar"/>
    <w:qFormat/>
    <w:rsid w:val="003243FE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B5BE9"/>
    <w:pPr>
      <w:autoSpaceDE w:val="0"/>
      <w:spacing w:line="240" w:lineRule="auto"/>
      <w:ind w:left="1134" w:hanging="425"/>
    </w:pPr>
    <w:rPr>
      <w:rFonts w:ascii="Garamond" w:hAnsi="Garamond"/>
      <w:sz w:val="22"/>
      <w:szCs w:val="22"/>
    </w:rPr>
  </w:style>
  <w:style w:type="character" w:customStyle="1" w:styleId="Liststycke1Char">
    <w:name w:val="Liststycke1 Char"/>
    <w:basedOn w:val="Standardstycketeckensnitt"/>
    <w:link w:val="Liststycke1"/>
    <w:rsid w:val="003243FE"/>
    <w:rPr>
      <w:rFonts w:eastAsia="Lucida Sans Unicode"/>
      <w:kern w:val="1"/>
      <w:lang w:eastAsia="ar-SA" w:bidi="ar-SA"/>
    </w:rPr>
  </w:style>
  <w:style w:type="character" w:customStyle="1" w:styleId="Pr-rubrikChar">
    <w:name w:val="Pr.-rubrik Char"/>
    <w:basedOn w:val="Liststycke1Char"/>
    <w:link w:val="Pr-rubrik"/>
    <w:rsid w:val="003243FE"/>
    <w:rPr>
      <w:rFonts w:ascii="Franklin Gothic Book" w:hAnsi="Franklin Gothic Book"/>
      <w:sz w:val="28"/>
      <w:szCs w:val="28"/>
    </w:rPr>
  </w:style>
  <w:style w:type="paragraph" w:customStyle="1" w:styleId="Pr-verskrift">
    <w:name w:val="Pr.-överskrift"/>
    <w:basedOn w:val="Liststycke1"/>
    <w:link w:val="Pr-verskriftChar"/>
    <w:rsid w:val="003243FE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B5BE9"/>
    <w:rPr>
      <w:rFonts w:ascii="Garamond" w:hAnsi="Garamond"/>
      <w:sz w:val="22"/>
      <w:szCs w:val="22"/>
    </w:rPr>
  </w:style>
  <w:style w:type="character" w:customStyle="1" w:styleId="Pr-verskriftChar">
    <w:name w:val="Pr.-överskrift Char"/>
    <w:basedOn w:val="Liststycke1Char"/>
    <w:link w:val="Pr-verskrift"/>
    <w:rsid w:val="00324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2420</TotalTime>
  <Pages>2</Pages>
  <Words>364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30</cp:revision>
  <cp:lastPrinted>2011-11-07T15:34:00Z</cp:lastPrinted>
  <dcterms:created xsi:type="dcterms:W3CDTF">2011-10-27T11:09:00Z</dcterms:created>
  <dcterms:modified xsi:type="dcterms:W3CDTF">2011-11-14T17:08:00Z</dcterms:modified>
</cp:coreProperties>
</file>