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3E0B" w14:textId="7BF489F1" w:rsidR="00CA5BD1" w:rsidRPr="00D43577" w:rsidRDefault="003627A8" w:rsidP="00CA5BD1">
      <w:pPr>
        <w:pStyle w:val="Pr-verskrift"/>
        <w:rPr>
          <w:rFonts w:ascii="Franklin Gothic Medium" w:hAnsi="Franklin Gothic Medium"/>
          <w:b/>
        </w:rPr>
      </w:pPr>
      <w:r>
        <w:rPr>
          <w:rStyle w:val="ChsRubrikniv1Char1"/>
          <w:rFonts w:ascii="Franklin Gothic Medium" w:hAnsi="Franklin Gothic Medium"/>
        </w:rPr>
        <w:t xml:space="preserve">Protokoll </w:t>
      </w:r>
      <w:r w:rsidR="00284C5C">
        <w:rPr>
          <w:rStyle w:val="ChsRubrikniv1Char1"/>
          <w:rFonts w:ascii="Franklin Gothic Medium" w:hAnsi="Franklin Gothic Medium"/>
        </w:rPr>
        <w:t>Styret</w:t>
      </w:r>
      <w:r>
        <w:rPr>
          <w:rStyle w:val="ChsRubrikniv1Char1"/>
          <w:rFonts w:ascii="Franklin Gothic Medium" w:hAnsi="Franklin Gothic Medium"/>
        </w:rPr>
        <w:t xml:space="preserve">möte </w:t>
      </w:r>
      <w:r w:rsidR="002C2278">
        <w:rPr>
          <w:rStyle w:val="ChsRubrikniv1Char1"/>
          <w:rFonts w:ascii="Franklin Gothic Medium" w:hAnsi="Franklin Gothic Medium"/>
        </w:rPr>
        <w:t>Påsklovsspecial</w:t>
      </w:r>
    </w:p>
    <w:p w14:paraId="0F0E0BE8" w14:textId="77777777" w:rsidR="00FC1B2F" w:rsidRDefault="00FC1B2F" w:rsidP="00CA5BD1">
      <w:pPr>
        <w:pStyle w:val="Pr-rubrik"/>
      </w:pPr>
    </w:p>
    <w:p w14:paraId="28EB89F1" w14:textId="77777777" w:rsidR="00CA5BD1" w:rsidRPr="00FB37E7" w:rsidRDefault="00CA5BD1" w:rsidP="00CA5BD1">
      <w:pPr>
        <w:pStyle w:val="Pr-rubrik"/>
      </w:pPr>
      <w:r w:rsidRPr="00FB37E7">
        <w:t>Närvarande</w:t>
      </w:r>
    </w:p>
    <w:p w14:paraId="7A07655D" w14:textId="2519A29D" w:rsidR="009C06E5" w:rsidRPr="00E63140" w:rsidRDefault="009C06E5" w:rsidP="00CA5BD1">
      <w:pPr>
        <w:pStyle w:val="Pr-text"/>
      </w:pPr>
      <w:r>
        <w:t>Ordförande:</w:t>
      </w:r>
      <w:r>
        <w:tab/>
        <w:t>Sebastian Idh</w:t>
      </w:r>
    </w:p>
    <w:p w14:paraId="5DC4515F" w14:textId="49D46DCD" w:rsidR="00CA5BD1" w:rsidRPr="00812532" w:rsidRDefault="00B14DE6" w:rsidP="00CA5BD1">
      <w:pPr>
        <w:pStyle w:val="Pr-text"/>
      </w:pPr>
      <w:r>
        <w:t>Vice ordförande:</w:t>
      </w:r>
      <w:r w:rsidR="00EC3749">
        <w:tab/>
        <w:t>Martin Wånge</w:t>
      </w:r>
      <w:r w:rsidR="00F31F7D">
        <w:tab/>
      </w:r>
    </w:p>
    <w:p w14:paraId="4F728F7D" w14:textId="657444CF" w:rsidR="00005A67" w:rsidRDefault="009C06E5" w:rsidP="00EC3749">
      <w:pPr>
        <w:pStyle w:val="Pr-text"/>
        <w:tabs>
          <w:tab w:val="right" w:pos="9072"/>
        </w:tabs>
      </w:pPr>
      <w:r>
        <w:t>Kassör:</w:t>
      </w:r>
      <w:r>
        <w:tab/>
        <w:t>Felix Larsson</w:t>
      </w:r>
      <w:r w:rsidR="00EC3749">
        <w:tab/>
      </w:r>
    </w:p>
    <w:p w14:paraId="4C6633BF" w14:textId="4AD4AEEF" w:rsidR="009C06E5" w:rsidRPr="00073ADA" w:rsidRDefault="009C06E5" w:rsidP="00CA5BD1">
      <w:pPr>
        <w:pStyle w:val="Pr-text"/>
      </w:pPr>
      <w:r>
        <w:t>Utbildningsansvarig</w:t>
      </w:r>
      <w:r>
        <w:tab/>
        <w:t>Jessica Ryler</w:t>
      </w:r>
    </w:p>
    <w:p w14:paraId="1E54DEFE" w14:textId="5C47E11D" w:rsidR="009C06E5" w:rsidRDefault="009C06E5" w:rsidP="00CA5BD1">
      <w:pPr>
        <w:pStyle w:val="Pr-text"/>
      </w:pPr>
      <w:r>
        <w:t>Arbetsmarknadsansvarig:</w:t>
      </w:r>
      <w:r>
        <w:tab/>
        <w:t>Evelina Wängberg</w:t>
      </w:r>
    </w:p>
    <w:p w14:paraId="49B5EAD2" w14:textId="77777777" w:rsidR="00CA5BD1" w:rsidRPr="003243FE" w:rsidRDefault="00CA5BD1" w:rsidP="00CA5BD1">
      <w:pPr>
        <w:pStyle w:val="Pr-text"/>
      </w:pPr>
    </w:p>
    <w:p w14:paraId="62FE6835" w14:textId="77777777"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14:paraId="54F0A500" w14:textId="6914BAF1" w:rsidR="00CA5BD1" w:rsidRPr="00940E5A" w:rsidRDefault="00CA5BD1" w:rsidP="00CA5BD1">
      <w:pPr>
        <w:pStyle w:val="Pr-text"/>
        <w:numPr>
          <w:ilvl w:val="0"/>
          <w:numId w:val="2"/>
        </w:numPr>
      </w:pPr>
      <w:r>
        <w:t>Mötet öppnades</w:t>
      </w:r>
      <w:r w:rsidR="00FC1B2F">
        <w:t xml:space="preserve"> </w:t>
      </w:r>
      <w:r w:rsidR="00814355">
        <w:t>15.278</w:t>
      </w:r>
    </w:p>
    <w:p w14:paraId="06B31700" w14:textId="49DBBB10" w:rsidR="00CA5BD1" w:rsidRPr="00940E5A" w:rsidRDefault="00834EA9" w:rsidP="002C2278">
      <w:pPr>
        <w:pStyle w:val="Pr-text"/>
        <w:numPr>
          <w:ilvl w:val="0"/>
          <w:numId w:val="2"/>
        </w:numPr>
      </w:pPr>
      <w:r>
        <w:t>Dagordningen godkänd</w:t>
      </w:r>
      <w:r w:rsidR="004E7BD1">
        <w:t>es</w:t>
      </w:r>
      <w:r>
        <w:t>.</w:t>
      </w:r>
      <w:r w:rsidR="009C06E5">
        <w:br/>
      </w:r>
    </w:p>
    <w:p w14:paraId="1F861034" w14:textId="10AEE8B0" w:rsidR="004702B3" w:rsidRPr="002C2278" w:rsidRDefault="00CA5BD1" w:rsidP="00305211">
      <w:pPr>
        <w:pStyle w:val="Pr-rubrik"/>
        <w:numPr>
          <w:ilvl w:val="0"/>
          <w:numId w:val="1"/>
        </w:numPr>
        <w:rPr>
          <w:b/>
        </w:rPr>
      </w:pPr>
      <w:r w:rsidRPr="00305211">
        <w:t xml:space="preserve"> </w:t>
      </w:r>
      <w:r w:rsidR="002C2278">
        <w:t>Tillbakablick</w:t>
      </w:r>
    </w:p>
    <w:p w14:paraId="16B86C81" w14:textId="773FA712" w:rsidR="00814355" w:rsidRDefault="00814355" w:rsidP="00814355">
      <w:pPr>
        <w:pStyle w:val="Pr-text"/>
      </w:pPr>
      <w:r w:rsidRPr="00814355">
        <w:rPr>
          <w:u w:val="single"/>
        </w:rPr>
        <w:t>Sektionsmöte</w:t>
      </w:r>
      <w:r>
        <w:t>: Gick förhållandevis bra. Finns plats för förbättring.</w:t>
      </w:r>
    </w:p>
    <w:p w14:paraId="305B7CDF" w14:textId="5FF96349" w:rsidR="00814355" w:rsidRDefault="00814355" w:rsidP="00814355">
      <w:pPr>
        <w:pStyle w:val="Pr-text"/>
      </w:pPr>
      <w:r>
        <w:t>Uppstartsmöte:</w:t>
      </w:r>
    </w:p>
    <w:p w14:paraId="5EB6D567" w14:textId="6B747279" w:rsidR="00814355" w:rsidRDefault="00814355" w:rsidP="00814355">
      <w:pPr>
        <w:pStyle w:val="Pr-text"/>
      </w:pPr>
      <w:r>
        <w:t>Kårrelaterat</w:t>
      </w:r>
    </w:p>
    <w:p w14:paraId="2BF9F44C" w14:textId="2F1DD516" w:rsidR="00814355" w:rsidRDefault="00814355" w:rsidP="00814355">
      <w:pPr>
        <w:pStyle w:val="Pr-text"/>
      </w:pPr>
      <w:r>
        <w:t>Möte med PA</w:t>
      </w:r>
    </w:p>
    <w:p w14:paraId="7D62CA32" w14:textId="242BDA53" w:rsidR="00814355" w:rsidRDefault="00814355" w:rsidP="00814355">
      <w:pPr>
        <w:pStyle w:val="Pr-text"/>
      </w:pPr>
      <w:r w:rsidRPr="00814355">
        <w:rPr>
          <w:u w:val="single"/>
        </w:rPr>
        <w:t>Evelina</w:t>
      </w:r>
      <w:r>
        <w:t>: Ernst har haft två evenemang. Skrivit massa avtal. Etablera kontakt med företag m.m.</w:t>
      </w:r>
    </w:p>
    <w:p w14:paraId="15381936" w14:textId="7D4AA2FD" w:rsidR="00814355" w:rsidRDefault="00814355" w:rsidP="00814355">
      <w:pPr>
        <w:pStyle w:val="Pr-text"/>
      </w:pPr>
      <w:r w:rsidRPr="00814355">
        <w:rPr>
          <w:u w:val="single"/>
        </w:rPr>
        <w:t>Martin</w:t>
      </w:r>
      <w:r>
        <w:t>: Känner att han inte gör något konkret men är ändå på massa möten. Skriver om styrdokument.Förberedde sig för en skyddsrond som inte blev av. Känner att man gjorde saker som man var tvungna att göra men inte förändrar något.</w:t>
      </w:r>
    </w:p>
    <w:p w14:paraId="27EF3C75" w14:textId="7EC9BCED" w:rsidR="00814355" w:rsidRDefault="00814355" w:rsidP="00814355">
      <w:pPr>
        <w:pStyle w:val="Pr-text"/>
      </w:pPr>
      <w:r w:rsidRPr="00814355">
        <w:rPr>
          <w:u w:val="single"/>
        </w:rPr>
        <w:t>Jessica</w:t>
      </w:r>
      <w:r>
        <w:t xml:space="preserve">: Har haft massa möten (kåren, Pa, krister ström, cederwall m.m). Känner att hon vet alla som är viktiga att veta om. Har anordnat pluggfrukost. Försökt utveckla bokbytarlunchen, behövs kanske promotas mer. </w:t>
      </w:r>
    </w:p>
    <w:p w14:paraId="1C61C98F" w14:textId="09CDA5DE" w:rsidR="00814355" w:rsidRDefault="00814355" w:rsidP="00814355">
      <w:pPr>
        <w:pStyle w:val="Pr-text"/>
      </w:pPr>
      <w:r w:rsidRPr="00814355">
        <w:rPr>
          <w:u w:val="single"/>
        </w:rPr>
        <w:t>Jacob:</w:t>
      </w:r>
      <w:r w:rsidR="00744A8D">
        <w:t xml:space="preserve"> Känner som martin. Gör saker utan att få saker gjort. Sätter sig in i olika it-system. Lär sig hantera hemsidan.</w:t>
      </w:r>
    </w:p>
    <w:p w14:paraId="7542413D" w14:textId="6E943A04" w:rsidR="00744A8D" w:rsidRDefault="00744A8D" w:rsidP="00814355">
      <w:pPr>
        <w:pStyle w:val="Pr-text"/>
      </w:pPr>
      <w:r w:rsidRPr="00744A8D">
        <w:rPr>
          <w:u w:val="single"/>
        </w:rPr>
        <w:t>Sidh:</w:t>
      </w:r>
      <w:r>
        <w:t xml:space="preserve"> Håller med ovanstående talare.</w:t>
      </w:r>
    </w:p>
    <w:p w14:paraId="4782B000" w14:textId="7D923646" w:rsidR="00744A8D" w:rsidRPr="00744A8D" w:rsidRDefault="00744A8D" w:rsidP="00814355">
      <w:pPr>
        <w:pStyle w:val="Pr-text"/>
      </w:pPr>
      <w:r w:rsidRPr="00744A8D">
        <w:rPr>
          <w:u w:val="single"/>
        </w:rPr>
        <w:t>Felix</w:t>
      </w:r>
      <w:r>
        <w:rPr>
          <w:u w:val="single"/>
        </w:rPr>
        <w:t>:</w:t>
      </w:r>
      <w:r>
        <w:t xml:space="preserve"> Har varit på kassörsforum. Är lite segstartat, inte så många som är där. Men det är en bra start och vi hoppas att det växer.</w:t>
      </w:r>
    </w:p>
    <w:p w14:paraId="4465CECE" w14:textId="77777777" w:rsidR="00814355" w:rsidRPr="00305211" w:rsidRDefault="00814355" w:rsidP="00814355">
      <w:pPr>
        <w:pStyle w:val="Pr-text"/>
      </w:pPr>
    </w:p>
    <w:p w14:paraId="72A1896D" w14:textId="3B191E8A" w:rsidR="00B04BCF" w:rsidRDefault="002C2278" w:rsidP="005943E6">
      <w:pPr>
        <w:pStyle w:val="Pr-rubrik"/>
        <w:numPr>
          <w:ilvl w:val="0"/>
          <w:numId w:val="1"/>
        </w:numPr>
      </w:pPr>
      <w:r>
        <w:t xml:space="preserve"> Mål och delmål</w:t>
      </w:r>
    </w:p>
    <w:p w14:paraId="3A22055F" w14:textId="2573E937" w:rsidR="00B04BCF" w:rsidRDefault="00B04BCF" w:rsidP="00B04BCF">
      <w:pPr>
        <w:pStyle w:val="Pr-text"/>
        <w:rPr>
          <w:b/>
        </w:rPr>
      </w:pPr>
      <w:r>
        <w:rPr>
          <w:b/>
        </w:rPr>
        <w:t>Ska påbörjas</w:t>
      </w:r>
    </w:p>
    <w:p w14:paraId="1330A84B" w14:textId="6EA8B49A" w:rsidR="0059423A" w:rsidRDefault="00B04BCF" w:rsidP="00B04BCF">
      <w:pPr>
        <w:pStyle w:val="Pr-text"/>
      </w:pPr>
      <w:r>
        <w:t>Lokaler</w:t>
      </w:r>
      <w:r w:rsidR="0059423A">
        <w:t xml:space="preserve"> – </w:t>
      </w:r>
      <w:r w:rsidR="005B477D">
        <w:t>Evelina och Sidh</w:t>
      </w:r>
    </w:p>
    <w:p w14:paraId="2301FFEA" w14:textId="77777777" w:rsidR="0059423A" w:rsidRDefault="0059423A" w:rsidP="0059423A">
      <w:pPr>
        <w:pStyle w:val="Pr-text"/>
        <w:numPr>
          <w:ilvl w:val="0"/>
          <w:numId w:val="11"/>
        </w:numPr>
      </w:pPr>
      <w:r>
        <w:t>Tillsätt arbetsgrupp</w:t>
      </w:r>
    </w:p>
    <w:p w14:paraId="1EC37619" w14:textId="77777777" w:rsidR="0059423A" w:rsidRDefault="0059423A" w:rsidP="0059423A">
      <w:pPr>
        <w:pStyle w:val="Pr-text"/>
        <w:numPr>
          <w:ilvl w:val="1"/>
          <w:numId w:val="11"/>
        </w:numPr>
      </w:pPr>
      <w:r>
        <w:t>Minst en från styret som kontaktperson.</w:t>
      </w:r>
    </w:p>
    <w:p w14:paraId="4D1B1503" w14:textId="73D7A694" w:rsidR="0059423A" w:rsidRDefault="0059423A" w:rsidP="0059423A">
      <w:pPr>
        <w:pStyle w:val="Pr-text"/>
        <w:numPr>
          <w:ilvl w:val="1"/>
          <w:numId w:val="11"/>
        </w:numPr>
      </w:pPr>
      <w:r>
        <w:t>Ge arbetsgrupp direktiv.</w:t>
      </w:r>
    </w:p>
    <w:p w14:paraId="32FB61AF" w14:textId="4BF57E8F" w:rsidR="0059423A" w:rsidRDefault="0059423A" w:rsidP="0059423A">
      <w:pPr>
        <w:pStyle w:val="Pr-text"/>
        <w:numPr>
          <w:ilvl w:val="0"/>
          <w:numId w:val="11"/>
        </w:numPr>
      </w:pPr>
      <w:r>
        <w:t>Kolla med Kent</w:t>
      </w:r>
      <w:r>
        <w:t>. Vad man får göra. Vad vi har för visioner.</w:t>
      </w:r>
    </w:p>
    <w:p w14:paraId="61142122" w14:textId="70DF3F2D" w:rsidR="00B04BCF" w:rsidRDefault="0059423A" w:rsidP="00B04BCF">
      <w:pPr>
        <w:pStyle w:val="Pr-text"/>
        <w:numPr>
          <w:ilvl w:val="0"/>
          <w:numId w:val="11"/>
        </w:numPr>
      </w:pPr>
      <w:r>
        <w:t>Förslag på ombyggnad</w:t>
      </w:r>
      <w:r>
        <w:t xml:space="preserve"> </w:t>
      </w:r>
    </w:p>
    <w:p w14:paraId="705956C7" w14:textId="77777777" w:rsidR="0059423A" w:rsidRDefault="0059423A" w:rsidP="0059423A">
      <w:pPr>
        <w:pStyle w:val="Pr-text"/>
      </w:pPr>
    </w:p>
    <w:p w14:paraId="2E63002A" w14:textId="5FB677AC" w:rsidR="0059423A" w:rsidRDefault="0059423A" w:rsidP="0059423A">
      <w:pPr>
        <w:pStyle w:val="Pr-text"/>
      </w:pPr>
      <w:r>
        <w:t>KfKb6</w:t>
      </w:r>
      <w:r w:rsidR="001B7C58">
        <w:t xml:space="preserve"> (flytt) –</w:t>
      </w:r>
      <w:r w:rsidR="005B477D">
        <w:t>Sidh, Evelina</w:t>
      </w:r>
    </w:p>
    <w:p w14:paraId="270A0614" w14:textId="47A4B32F" w:rsidR="0059423A" w:rsidRDefault="0059423A" w:rsidP="0059423A">
      <w:pPr>
        <w:pStyle w:val="Pr-text"/>
        <w:numPr>
          <w:ilvl w:val="0"/>
          <w:numId w:val="15"/>
        </w:numPr>
      </w:pPr>
      <w:r>
        <w:t>Uppstartsmöte</w:t>
      </w:r>
    </w:p>
    <w:p w14:paraId="6066179C" w14:textId="4918746F" w:rsidR="0059423A" w:rsidRDefault="0059423A" w:rsidP="0059423A">
      <w:pPr>
        <w:pStyle w:val="Pr-text"/>
        <w:numPr>
          <w:ilvl w:val="0"/>
          <w:numId w:val="15"/>
        </w:numPr>
      </w:pPr>
      <w:r>
        <w:t>Diskutera</w:t>
      </w:r>
    </w:p>
    <w:p w14:paraId="147AE10D" w14:textId="508739C5" w:rsidR="0059423A" w:rsidRDefault="0059423A" w:rsidP="0059423A">
      <w:pPr>
        <w:pStyle w:val="Pr-text"/>
        <w:numPr>
          <w:ilvl w:val="1"/>
          <w:numId w:val="15"/>
        </w:numPr>
      </w:pPr>
      <w:r>
        <w:t>Instruktioner</w:t>
      </w:r>
    </w:p>
    <w:p w14:paraId="4A378F74" w14:textId="59884F34" w:rsidR="0059423A" w:rsidRDefault="0059423A" w:rsidP="0059423A">
      <w:pPr>
        <w:pStyle w:val="Pr-text"/>
        <w:numPr>
          <w:ilvl w:val="1"/>
          <w:numId w:val="15"/>
        </w:numPr>
      </w:pPr>
      <w:r>
        <w:t>Aspning</w:t>
      </w:r>
    </w:p>
    <w:p w14:paraId="6EC0123B" w14:textId="5D535BC6" w:rsidR="0059423A" w:rsidRDefault="0059423A" w:rsidP="0059423A">
      <w:pPr>
        <w:pStyle w:val="Pr-text"/>
        <w:numPr>
          <w:ilvl w:val="1"/>
          <w:numId w:val="15"/>
        </w:numPr>
      </w:pPr>
      <w:r>
        <w:t>Att det blir ett överlapp med sittande KfKb6</w:t>
      </w:r>
    </w:p>
    <w:p w14:paraId="10D3321D" w14:textId="4CDEA4AB" w:rsidR="001B7C58" w:rsidRDefault="001B7C58" w:rsidP="001B7C58">
      <w:pPr>
        <w:pStyle w:val="Pr-text"/>
      </w:pPr>
      <w:r>
        <w:t>Valberedning - Sidh</w:t>
      </w:r>
    </w:p>
    <w:p w14:paraId="11363F28" w14:textId="4005F145" w:rsidR="001B7C58" w:rsidRDefault="001B7C58" w:rsidP="001B7C58">
      <w:pPr>
        <w:pStyle w:val="Pr-text"/>
        <w:numPr>
          <w:ilvl w:val="0"/>
          <w:numId w:val="16"/>
        </w:numPr>
      </w:pPr>
      <w:r>
        <w:lastRenderedPageBreak/>
        <w:t>Kolla behov av instruktioner</w:t>
      </w:r>
    </w:p>
    <w:p w14:paraId="01735163" w14:textId="3F05C7A6" w:rsidR="001B7C58" w:rsidRDefault="001B7C58" w:rsidP="001B7C58">
      <w:pPr>
        <w:pStyle w:val="Pr-text"/>
        <w:numPr>
          <w:ilvl w:val="0"/>
          <w:numId w:val="16"/>
        </w:numPr>
      </w:pPr>
      <w:r>
        <w:t>Diskutera belastning med sittande</w:t>
      </w:r>
    </w:p>
    <w:p w14:paraId="240509E5" w14:textId="77777777" w:rsidR="0059423A" w:rsidRDefault="0059423A" w:rsidP="001B7C58">
      <w:pPr>
        <w:pStyle w:val="Pr-text"/>
      </w:pPr>
    </w:p>
    <w:p w14:paraId="14600113" w14:textId="2966854B" w:rsidR="001B7C58" w:rsidRDefault="001B7C58" w:rsidP="001B7C58">
      <w:pPr>
        <w:pStyle w:val="Pr-text"/>
      </w:pPr>
      <w:r>
        <w:t xml:space="preserve">Målargruppen - </w:t>
      </w:r>
      <w:r w:rsidR="005B477D">
        <w:t>Jessica</w:t>
      </w:r>
    </w:p>
    <w:p w14:paraId="4215FE49" w14:textId="1056B6E9" w:rsidR="001B7C58" w:rsidRDefault="001B7C58" w:rsidP="001B7C58">
      <w:pPr>
        <w:pStyle w:val="Pr-text"/>
        <w:numPr>
          <w:ilvl w:val="0"/>
          <w:numId w:val="17"/>
        </w:numPr>
      </w:pPr>
      <w:r>
        <w:t>Sätta upp deadlines för:</w:t>
      </w:r>
    </w:p>
    <w:p w14:paraId="1C980DD0" w14:textId="32D9B9AE" w:rsidR="001B7C58" w:rsidRDefault="001B7C58" w:rsidP="001B7C58">
      <w:pPr>
        <w:pStyle w:val="Pr-text"/>
        <w:numPr>
          <w:ilvl w:val="1"/>
          <w:numId w:val="17"/>
        </w:numPr>
      </w:pPr>
      <w:r>
        <w:t>Olgas Trappor</w:t>
      </w:r>
    </w:p>
    <w:p w14:paraId="65B51755" w14:textId="32CEDEC0" w:rsidR="001B7C58" w:rsidRDefault="001B7C58" w:rsidP="001B7C58">
      <w:pPr>
        <w:pStyle w:val="Pr-text"/>
        <w:numPr>
          <w:ilvl w:val="1"/>
          <w:numId w:val="17"/>
        </w:numPr>
      </w:pPr>
      <w:r>
        <w:t>Gasquen</w:t>
      </w:r>
    </w:p>
    <w:p w14:paraId="1B0BE7F8" w14:textId="649C4124" w:rsidR="001B7C58" w:rsidRDefault="001B7C58" w:rsidP="001B7C58">
      <w:pPr>
        <w:pStyle w:val="Pr-text"/>
        <w:numPr>
          <w:ilvl w:val="1"/>
          <w:numId w:val="17"/>
        </w:numPr>
      </w:pPr>
      <w:r>
        <w:t>Sektionslokalsdörrar</w:t>
      </w:r>
    </w:p>
    <w:p w14:paraId="4544346E" w14:textId="0311D11F" w:rsidR="001B7C58" w:rsidRDefault="001B7C58" w:rsidP="001B7C58">
      <w:pPr>
        <w:pStyle w:val="Pr-text"/>
        <w:numPr>
          <w:ilvl w:val="1"/>
          <w:numId w:val="17"/>
        </w:numPr>
      </w:pPr>
      <w:r>
        <w:t>Sektionsmärken</w:t>
      </w:r>
    </w:p>
    <w:p w14:paraId="597BF278" w14:textId="77777777" w:rsidR="001B7C58" w:rsidRDefault="001B7C58" w:rsidP="001B7C58">
      <w:pPr>
        <w:pStyle w:val="Pr-text"/>
      </w:pPr>
    </w:p>
    <w:p w14:paraId="00D36C3B" w14:textId="4E70B62B" w:rsidR="001B7C58" w:rsidRDefault="001B7C58" w:rsidP="001B7C58">
      <w:pPr>
        <w:pStyle w:val="Pr-text"/>
      </w:pPr>
      <w:r>
        <w:t>Mottagningen -</w:t>
      </w:r>
      <w:r w:rsidR="005B477D">
        <w:t xml:space="preserve"> Martin</w:t>
      </w:r>
    </w:p>
    <w:p w14:paraId="2A7F7B6A" w14:textId="77777777" w:rsidR="001B7C58" w:rsidRDefault="001B7C58" w:rsidP="001B7C58">
      <w:pPr>
        <w:pStyle w:val="Pr-text"/>
        <w:numPr>
          <w:ilvl w:val="0"/>
          <w:numId w:val="17"/>
        </w:numPr>
      </w:pPr>
      <w:r>
        <w:t>Presentation</w:t>
      </w:r>
    </w:p>
    <w:p w14:paraId="18C38F01" w14:textId="0C7D627C" w:rsidR="00D744E0" w:rsidRDefault="00D744E0" w:rsidP="00D744E0">
      <w:pPr>
        <w:pStyle w:val="Pr-text"/>
        <w:numPr>
          <w:ilvl w:val="1"/>
          <w:numId w:val="17"/>
        </w:numPr>
      </w:pPr>
      <w:r>
        <w:t>Fixa något så de inte somnar? Fika? Evelina?</w:t>
      </w:r>
    </w:p>
    <w:p w14:paraId="77AE68DF" w14:textId="77777777" w:rsidR="001B7C58" w:rsidRDefault="001B7C58" w:rsidP="001B7C58">
      <w:pPr>
        <w:pStyle w:val="Pr-text"/>
        <w:numPr>
          <w:ilvl w:val="1"/>
          <w:numId w:val="17"/>
        </w:numPr>
      </w:pPr>
      <w:r>
        <w:t>Varje post ska presentera sina uppgifter</w:t>
      </w:r>
    </w:p>
    <w:p w14:paraId="7F8F1CE5" w14:textId="54C61404" w:rsidR="001B7C58" w:rsidRDefault="001B7C58" w:rsidP="001B7C58">
      <w:pPr>
        <w:pStyle w:val="Pr-text"/>
        <w:numPr>
          <w:ilvl w:val="0"/>
          <w:numId w:val="17"/>
        </w:numPr>
      </w:pPr>
      <w:r>
        <w:t>Provsitts</w:t>
      </w:r>
      <w:r w:rsidR="00D744E0">
        <w:t xml:space="preserve"> - Martin</w:t>
      </w:r>
    </w:p>
    <w:p w14:paraId="4137E06D" w14:textId="73AE0301" w:rsidR="00D744E0" w:rsidRDefault="00D744E0" w:rsidP="00D744E0">
      <w:pPr>
        <w:pStyle w:val="Pr-text"/>
        <w:numPr>
          <w:ilvl w:val="1"/>
          <w:numId w:val="17"/>
        </w:numPr>
      </w:pPr>
      <w:r>
        <w:t>Färdigplanerad när läsperioden är slut.</w:t>
      </w:r>
    </w:p>
    <w:p w14:paraId="78FA2B45" w14:textId="061847F2" w:rsidR="001B7C58" w:rsidRDefault="001B7C58" w:rsidP="001B7C58">
      <w:pPr>
        <w:pStyle w:val="Pr-text"/>
        <w:numPr>
          <w:ilvl w:val="0"/>
          <w:numId w:val="17"/>
        </w:numPr>
      </w:pPr>
      <w:r>
        <w:t>Cocktail</w:t>
      </w:r>
    </w:p>
    <w:p w14:paraId="466B5533" w14:textId="269AE9F1" w:rsidR="00D744E0" w:rsidRDefault="00D744E0" w:rsidP="00D744E0">
      <w:pPr>
        <w:pStyle w:val="Pr-text"/>
        <w:numPr>
          <w:ilvl w:val="1"/>
          <w:numId w:val="17"/>
        </w:numPr>
      </w:pPr>
      <w:r>
        <w:t>Struktur ska vara klart när läsperioden är slut.</w:t>
      </w:r>
    </w:p>
    <w:p w14:paraId="200D83BE" w14:textId="77777777" w:rsidR="00D744E0" w:rsidRDefault="00D744E0" w:rsidP="00D744E0">
      <w:pPr>
        <w:pStyle w:val="Pr-text"/>
      </w:pPr>
    </w:p>
    <w:p w14:paraId="4183C48C" w14:textId="3324A40F" w:rsidR="00D744E0" w:rsidRDefault="00D744E0" w:rsidP="00D744E0">
      <w:pPr>
        <w:pStyle w:val="Pr-text"/>
      </w:pPr>
      <w:r>
        <w:t>Ekonomisk Översikt</w:t>
      </w:r>
      <w:r w:rsidR="005B477D">
        <w:t xml:space="preserve"> - Felix</w:t>
      </w:r>
    </w:p>
    <w:p w14:paraId="7718155C" w14:textId="25248420" w:rsidR="00D744E0" w:rsidRDefault="00D744E0" w:rsidP="00D744E0">
      <w:pPr>
        <w:pStyle w:val="Pr-text"/>
        <w:numPr>
          <w:ilvl w:val="0"/>
          <w:numId w:val="21"/>
        </w:numPr>
      </w:pPr>
      <w:r>
        <w:t>Arrangemangsfond</w:t>
      </w:r>
    </w:p>
    <w:p w14:paraId="4B736633" w14:textId="2908A8B5" w:rsidR="00D744E0" w:rsidRDefault="00D744E0" w:rsidP="00D744E0">
      <w:pPr>
        <w:pStyle w:val="Pr-text"/>
        <w:numPr>
          <w:ilvl w:val="1"/>
          <w:numId w:val="21"/>
        </w:numPr>
      </w:pPr>
      <w:r>
        <w:t>Ta fram ett förslag</w:t>
      </w:r>
    </w:p>
    <w:p w14:paraId="04ED920D" w14:textId="6BE747CF" w:rsidR="00D744E0" w:rsidRDefault="00CA1B91" w:rsidP="00D744E0">
      <w:pPr>
        <w:pStyle w:val="Pr-text"/>
        <w:numPr>
          <w:ilvl w:val="0"/>
          <w:numId w:val="21"/>
        </w:numPr>
      </w:pPr>
      <w:r>
        <w:t>Kolla och signera ett dakgasseavtal</w:t>
      </w:r>
    </w:p>
    <w:p w14:paraId="5D146370" w14:textId="77777777" w:rsidR="005B477D" w:rsidRDefault="005B477D" w:rsidP="005B477D">
      <w:pPr>
        <w:pStyle w:val="Pr-text"/>
      </w:pPr>
    </w:p>
    <w:p w14:paraId="7237ADAE" w14:textId="4026AF10" w:rsidR="005B477D" w:rsidRDefault="005B477D" w:rsidP="005B477D">
      <w:pPr>
        <w:pStyle w:val="Pr-text"/>
      </w:pPr>
      <w:r>
        <w:t>Sektionskläder – Evelina</w:t>
      </w:r>
    </w:p>
    <w:p w14:paraId="5D0EDEED" w14:textId="3C7EFC7A" w:rsidR="005B477D" w:rsidRDefault="005B477D" w:rsidP="005B477D">
      <w:pPr>
        <w:pStyle w:val="Pr-text"/>
        <w:numPr>
          <w:ilvl w:val="0"/>
          <w:numId w:val="24"/>
        </w:numPr>
      </w:pPr>
      <w:r>
        <w:t>Kolla in köp eller hyra</w:t>
      </w:r>
    </w:p>
    <w:p w14:paraId="5EDD53DE" w14:textId="77777777" w:rsidR="00CA1B91" w:rsidRDefault="00CA1B91" w:rsidP="00CA1B91">
      <w:pPr>
        <w:pStyle w:val="Pr-text"/>
      </w:pPr>
    </w:p>
    <w:p w14:paraId="22BABA13" w14:textId="36E354A8" w:rsidR="00CA1B91" w:rsidRDefault="00CA1B91" w:rsidP="00CA1B91">
      <w:pPr>
        <w:pStyle w:val="Pr-text"/>
      </w:pPr>
      <w:r>
        <w:t>Hemsida</w:t>
      </w:r>
      <w:r w:rsidR="005B477D">
        <w:t xml:space="preserve"> - Jacob</w:t>
      </w:r>
    </w:p>
    <w:p w14:paraId="708137B4" w14:textId="4119EA5F" w:rsidR="00CA1B91" w:rsidRDefault="00CA1B91" w:rsidP="00CA1B91">
      <w:pPr>
        <w:pStyle w:val="Pr-text"/>
        <w:numPr>
          <w:ilvl w:val="0"/>
          <w:numId w:val="22"/>
        </w:numPr>
      </w:pPr>
      <w:r>
        <w:t>Få upp hemsidan</w:t>
      </w:r>
    </w:p>
    <w:p w14:paraId="26E883ED" w14:textId="3D111D62" w:rsidR="00CA1B91" w:rsidRDefault="00CA1B91" w:rsidP="00CA1B91">
      <w:pPr>
        <w:pStyle w:val="Pr-text"/>
        <w:numPr>
          <w:ilvl w:val="0"/>
          <w:numId w:val="22"/>
        </w:numPr>
      </w:pPr>
      <w:r>
        <w:t>Promota den – diskutera hur</w:t>
      </w:r>
    </w:p>
    <w:p w14:paraId="277B379C" w14:textId="77777777" w:rsidR="00CA1B91" w:rsidRDefault="00CA1B91" w:rsidP="00CA1B91">
      <w:pPr>
        <w:pStyle w:val="Pr-text"/>
      </w:pPr>
    </w:p>
    <w:p w14:paraId="54A11DE7" w14:textId="124DBDDF" w:rsidR="00CA1B91" w:rsidRDefault="00CA1B91" w:rsidP="00CA1B91">
      <w:pPr>
        <w:pStyle w:val="Pr-text"/>
      </w:pPr>
      <w:r>
        <w:t>Sångbok</w:t>
      </w:r>
    </w:p>
    <w:p w14:paraId="440516F0" w14:textId="2F13AC70" w:rsidR="00CA1B91" w:rsidRDefault="00CA1B91" w:rsidP="00CA1B91">
      <w:pPr>
        <w:pStyle w:val="Pr-text"/>
        <w:numPr>
          <w:ilvl w:val="0"/>
          <w:numId w:val="23"/>
        </w:numPr>
      </w:pPr>
      <w:r>
        <w:t>Leta intresse i sektionen till arbetsgrupp.</w:t>
      </w:r>
    </w:p>
    <w:p w14:paraId="6AAAA1F2" w14:textId="77777777" w:rsidR="00CA1B91" w:rsidRDefault="00CA1B91" w:rsidP="00CA1B91">
      <w:pPr>
        <w:pStyle w:val="Pr-text"/>
      </w:pPr>
    </w:p>
    <w:p w14:paraId="20CB1144" w14:textId="4A337537" w:rsidR="00CA1B91" w:rsidRDefault="00CA1B91" w:rsidP="00CA1B91">
      <w:pPr>
        <w:pStyle w:val="Pr-text"/>
      </w:pPr>
      <w:r>
        <w:t>Mentroskapsprogram</w:t>
      </w:r>
      <w:r w:rsidR="005B477D">
        <w:t xml:space="preserve"> - Jacob</w:t>
      </w:r>
    </w:p>
    <w:p w14:paraId="2962299B" w14:textId="5BE0198B" w:rsidR="00CA1B91" w:rsidRDefault="00CA1B91" w:rsidP="00CA1B91">
      <w:pPr>
        <w:pStyle w:val="Pr-text"/>
        <w:numPr>
          <w:ilvl w:val="0"/>
          <w:numId w:val="23"/>
        </w:numPr>
      </w:pPr>
      <w:r>
        <w:t>Enkätundersökning</w:t>
      </w:r>
    </w:p>
    <w:p w14:paraId="14C99612" w14:textId="77777777" w:rsidR="001B7C58" w:rsidRDefault="001B7C58" w:rsidP="001B7C58">
      <w:pPr>
        <w:pStyle w:val="Pr-text"/>
      </w:pPr>
    </w:p>
    <w:p w14:paraId="7A97D7F8" w14:textId="77777777" w:rsidR="00BA1093" w:rsidRDefault="002C2278" w:rsidP="002C2278">
      <w:pPr>
        <w:pStyle w:val="Pr-rubrik"/>
        <w:numPr>
          <w:ilvl w:val="0"/>
          <w:numId w:val="1"/>
        </w:numPr>
      </w:pPr>
      <w:r>
        <w:t>Kommande händelser</w:t>
      </w:r>
    </w:p>
    <w:tbl>
      <w:tblPr>
        <w:tblStyle w:val="TableGrid"/>
        <w:tblW w:w="0" w:type="auto"/>
        <w:tblLook w:val="04A0" w:firstRow="1" w:lastRow="0" w:firstColumn="1" w:lastColumn="0" w:noHBand="0" w:noVBand="1"/>
      </w:tblPr>
      <w:tblGrid>
        <w:gridCol w:w="579"/>
        <w:gridCol w:w="1479"/>
      </w:tblGrid>
      <w:tr w:rsidR="005943E6" w14:paraId="3D76A773" w14:textId="77777777" w:rsidTr="005943E6">
        <w:tc>
          <w:tcPr>
            <w:tcW w:w="534" w:type="dxa"/>
          </w:tcPr>
          <w:p w14:paraId="5CA90132" w14:textId="7323E692" w:rsidR="005943E6" w:rsidRDefault="005943E6" w:rsidP="005943E6">
            <w:pPr>
              <w:pStyle w:val="Pr-text"/>
            </w:pPr>
            <w:r>
              <w:t>Lv2</w:t>
            </w:r>
          </w:p>
        </w:tc>
        <w:tc>
          <w:tcPr>
            <w:tcW w:w="850" w:type="dxa"/>
          </w:tcPr>
          <w:p w14:paraId="5A9FBF31" w14:textId="77777777" w:rsidR="005943E6" w:rsidRDefault="005943E6" w:rsidP="005943E6">
            <w:pPr>
              <w:pStyle w:val="Pr-text"/>
            </w:pPr>
          </w:p>
        </w:tc>
      </w:tr>
      <w:tr w:rsidR="005943E6" w14:paraId="1C9CE5B3" w14:textId="77777777" w:rsidTr="005943E6">
        <w:tc>
          <w:tcPr>
            <w:tcW w:w="534" w:type="dxa"/>
          </w:tcPr>
          <w:p w14:paraId="0C02A8CB" w14:textId="43515996" w:rsidR="005943E6" w:rsidRDefault="005943E6" w:rsidP="005943E6">
            <w:pPr>
              <w:pStyle w:val="Pr-text"/>
            </w:pPr>
            <w:r>
              <w:t>Lv3</w:t>
            </w:r>
          </w:p>
        </w:tc>
        <w:tc>
          <w:tcPr>
            <w:tcW w:w="850" w:type="dxa"/>
          </w:tcPr>
          <w:p w14:paraId="5D122832" w14:textId="550C043D" w:rsidR="005943E6" w:rsidRDefault="005943E6" w:rsidP="005943E6">
            <w:pPr>
              <w:pStyle w:val="Pr-text"/>
            </w:pPr>
            <w:r>
              <w:t>HSV</w:t>
            </w:r>
          </w:p>
        </w:tc>
      </w:tr>
      <w:tr w:rsidR="005943E6" w14:paraId="1BB93308" w14:textId="77777777" w:rsidTr="005943E6">
        <w:tc>
          <w:tcPr>
            <w:tcW w:w="534" w:type="dxa"/>
          </w:tcPr>
          <w:p w14:paraId="4A24CE35" w14:textId="2965A02F" w:rsidR="005943E6" w:rsidRDefault="005943E6" w:rsidP="005943E6">
            <w:pPr>
              <w:pStyle w:val="Pr-text"/>
            </w:pPr>
            <w:r>
              <w:t>Lv4</w:t>
            </w:r>
          </w:p>
        </w:tc>
        <w:tc>
          <w:tcPr>
            <w:tcW w:w="850" w:type="dxa"/>
          </w:tcPr>
          <w:p w14:paraId="01079A5B" w14:textId="490B89AD" w:rsidR="005943E6" w:rsidRDefault="005943E6" w:rsidP="005943E6">
            <w:pPr>
              <w:pStyle w:val="Pr-text"/>
            </w:pPr>
            <w:r>
              <w:t>Cortege ohmsits26/4</w:t>
            </w:r>
          </w:p>
        </w:tc>
      </w:tr>
      <w:tr w:rsidR="005943E6" w14:paraId="258D003B" w14:textId="77777777" w:rsidTr="005943E6">
        <w:tc>
          <w:tcPr>
            <w:tcW w:w="534" w:type="dxa"/>
          </w:tcPr>
          <w:p w14:paraId="2AE78690" w14:textId="4921853D" w:rsidR="005943E6" w:rsidRDefault="005943E6" w:rsidP="005943E6">
            <w:pPr>
              <w:pStyle w:val="Pr-text"/>
            </w:pPr>
            <w:r>
              <w:t>Lv</w:t>
            </w:r>
            <w:r>
              <w:t>5</w:t>
            </w:r>
          </w:p>
        </w:tc>
        <w:tc>
          <w:tcPr>
            <w:tcW w:w="850" w:type="dxa"/>
          </w:tcPr>
          <w:p w14:paraId="0F21FA53" w14:textId="5AAD92CE" w:rsidR="005943E6" w:rsidRDefault="005943E6" w:rsidP="005943E6">
            <w:pPr>
              <w:pStyle w:val="Pr-text"/>
            </w:pPr>
            <w:r>
              <w:t>Ohmsitts 3/5</w:t>
            </w:r>
          </w:p>
        </w:tc>
      </w:tr>
      <w:tr w:rsidR="005943E6" w14:paraId="44352470" w14:textId="77777777" w:rsidTr="005943E6">
        <w:tc>
          <w:tcPr>
            <w:tcW w:w="534" w:type="dxa"/>
          </w:tcPr>
          <w:p w14:paraId="2D4EB0DD" w14:textId="194C5B2D" w:rsidR="005943E6" w:rsidRDefault="005943E6" w:rsidP="005943E6">
            <w:pPr>
              <w:pStyle w:val="Pr-text"/>
            </w:pPr>
            <w:r>
              <w:t>Lv</w:t>
            </w:r>
            <w:r>
              <w:t>6</w:t>
            </w:r>
          </w:p>
        </w:tc>
        <w:tc>
          <w:tcPr>
            <w:tcW w:w="850" w:type="dxa"/>
          </w:tcPr>
          <w:p w14:paraId="3EE3CCD0" w14:textId="4FE5C453" w:rsidR="005943E6" w:rsidRDefault="005943E6" w:rsidP="005943E6">
            <w:pPr>
              <w:pStyle w:val="Pr-text"/>
            </w:pPr>
            <w:r>
              <w:t>Sektionsmöte 8/5</w:t>
            </w:r>
          </w:p>
        </w:tc>
      </w:tr>
      <w:tr w:rsidR="005943E6" w14:paraId="17A3D5E2" w14:textId="77777777" w:rsidTr="005943E6">
        <w:tc>
          <w:tcPr>
            <w:tcW w:w="534" w:type="dxa"/>
          </w:tcPr>
          <w:p w14:paraId="45C3A8D1" w14:textId="790D4351" w:rsidR="005943E6" w:rsidRDefault="005943E6" w:rsidP="005943E6">
            <w:pPr>
              <w:pStyle w:val="Pr-text"/>
            </w:pPr>
            <w:r>
              <w:t>Lv</w:t>
            </w:r>
            <w:r>
              <w:t>7</w:t>
            </w:r>
          </w:p>
        </w:tc>
        <w:tc>
          <w:tcPr>
            <w:tcW w:w="850" w:type="dxa"/>
          </w:tcPr>
          <w:p w14:paraId="7E302261" w14:textId="77777777" w:rsidR="005943E6" w:rsidRDefault="005943E6" w:rsidP="005943E6">
            <w:pPr>
              <w:pStyle w:val="Pr-text"/>
            </w:pPr>
          </w:p>
        </w:tc>
      </w:tr>
      <w:tr w:rsidR="005943E6" w14:paraId="1FCC13E4" w14:textId="77777777" w:rsidTr="005943E6">
        <w:tc>
          <w:tcPr>
            <w:tcW w:w="534" w:type="dxa"/>
          </w:tcPr>
          <w:p w14:paraId="0350EF49" w14:textId="7F149E5B" w:rsidR="005943E6" w:rsidRDefault="005943E6" w:rsidP="005943E6">
            <w:pPr>
              <w:pStyle w:val="Pr-text"/>
            </w:pPr>
            <w:r>
              <w:t>Lv</w:t>
            </w:r>
            <w:r>
              <w:t>8</w:t>
            </w:r>
          </w:p>
        </w:tc>
        <w:tc>
          <w:tcPr>
            <w:tcW w:w="850" w:type="dxa"/>
          </w:tcPr>
          <w:p w14:paraId="52F86F21" w14:textId="77777777" w:rsidR="005943E6" w:rsidRDefault="005943E6" w:rsidP="005943E6">
            <w:pPr>
              <w:pStyle w:val="Pr-text"/>
            </w:pPr>
          </w:p>
        </w:tc>
      </w:tr>
    </w:tbl>
    <w:p w14:paraId="5DDC2786" w14:textId="2E453377" w:rsidR="00DE1FEE" w:rsidRPr="002C2278" w:rsidRDefault="00305211" w:rsidP="005943E6">
      <w:pPr>
        <w:pStyle w:val="Pr-text"/>
        <w:rPr>
          <w:rFonts w:ascii="Franklin Gothic Medium" w:hAnsi="Franklin Gothic Medium"/>
          <w:sz w:val="28"/>
          <w:szCs w:val="28"/>
        </w:rPr>
      </w:pPr>
      <w:r w:rsidRPr="002C2278">
        <w:lastRenderedPageBreak/>
        <w:br/>
      </w:r>
    </w:p>
    <w:p w14:paraId="2B6AEFFD" w14:textId="267DCD58" w:rsidR="00824A83" w:rsidRPr="00305211" w:rsidRDefault="00DE1FEE" w:rsidP="00305211">
      <w:pPr>
        <w:pStyle w:val="Pr-rubrik"/>
        <w:numPr>
          <w:ilvl w:val="0"/>
          <w:numId w:val="1"/>
        </w:numPr>
      </w:pPr>
      <w:r w:rsidRPr="00305211">
        <w:t xml:space="preserve"> </w:t>
      </w:r>
      <w:r w:rsidR="002C2278">
        <w:t>”Att göra”-listan</w:t>
      </w:r>
    </w:p>
    <w:p w14:paraId="5E7C9416" w14:textId="024C7A57" w:rsidR="00DE1FEE" w:rsidRDefault="005943E6" w:rsidP="00DE1FEE">
      <w:pPr>
        <w:pStyle w:val="Pr-text"/>
      </w:pPr>
      <w:r>
        <w:t>Har vi typ gått igenom. Fyll i den allt eftersom.</w:t>
      </w:r>
    </w:p>
    <w:p w14:paraId="15F7AD9C" w14:textId="77777777" w:rsidR="005943E6" w:rsidRDefault="005943E6" w:rsidP="00DE1FEE">
      <w:pPr>
        <w:pStyle w:val="Pr-text"/>
      </w:pPr>
    </w:p>
    <w:p w14:paraId="6C49FCA3" w14:textId="66738433" w:rsidR="00DE1FEE" w:rsidRDefault="00305211" w:rsidP="00305211">
      <w:pPr>
        <w:pStyle w:val="Pr-rubrik"/>
        <w:numPr>
          <w:ilvl w:val="0"/>
          <w:numId w:val="1"/>
        </w:numPr>
      </w:pPr>
      <w:r>
        <w:t xml:space="preserve"> </w:t>
      </w:r>
      <w:r w:rsidR="002C2278">
        <w:t>Överblicka av rutiner</w:t>
      </w:r>
    </w:p>
    <w:p w14:paraId="0F1B4C4C" w14:textId="4DB564E8" w:rsidR="00117E28" w:rsidRDefault="005943E6" w:rsidP="00DE1FEE">
      <w:pPr>
        <w:pStyle w:val="Pr-text"/>
      </w:pPr>
      <w:r>
        <w:t>Protokoll borde börja fixas och rutineras.</w:t>
      </w:r>
    </w:p>
    <w:p w14:paraId="31F56D41" w14:textId="78E6068A" w:rsidR="00761F4B" w:rsidRDefault="00761F4B" w:rsidP="00DE1FEE">
      <w:pPr>
        <w:pStyle w:val="Pr-text"/>
      </w:pPr>
      <w:r>
        <w:t>Kallelsen kommer utformas bättre. Med relevanta mötesprotokoll senast inkomna tisdag varje lv. Samt även skicka med föregående protokoll</w:t>
      </w:r>
    </w:p>
    <w:p w14:paraId="38DFB315" w14:textId="2B95DB23" w:rsidR="00761F4B" w:rsidRDefault="00761F4B" w:rsidP="00DE1FEE">
      <w:pPr>
        <w:pStyle w:val="Pr-text"/>
      </w:pPr>
      <w:r>
        <w:t>Sätta upp ordentliga deadline.</w:t>
      </w:r>
    </w:p>
    <w:p w14:paraId="42ECEAC7" w14:textId="77777777" w:rsidR="005943E6" w:rsidRDefault="005943E6" w:rsidP="00DE1FEE">
      <w:pPr>
        <w:pStyle w:val="Pr-text"/>
      </w:pPr>
    </w:p>
    <w:p w14:paraId="7DD5B9F1" w14:textId="55CEF0C5" w:rsidR="00EE1C6C" w:rsidRDefault="00DE1FEE" w:rsidP="00DE1FEE">
      <w:pPr>
        <w:pStyle w:val="Pr-rubrik"/>
        <w:numPr>
          <w:ilvl w:val="0"/>
          <w:numId w:val="1"/>
        </w:numPr>
      </w:pPr>
      <w:r>
        <w:rPr>
          <w:b/>
        </w:rPr>
        <w:t xml:space="preserve"> </w:t>
      </w:r>
      <w:r w:rsidR="002C2278">
        <w:t>Övriga frågor</w:t>
      </w:r>
    </w:p>
    <w:p w14:paraId="5C22802F" w14:textId="77777777" w:rsidR="006751DA" w:rsidRPr="00E202FC" w:rsidRDefault="006751DA" w:rsidP="00E202FC">
      <w:pPr>
        <w:pStyle w:val="Pr-text"/>
      </w:pPr>
    </w:p>
    <w:p w14:paraId="5115127A" w14:textId="2DDAED4E" w:rsidR="0021432D" w:rsidRDefault="003E0414" w:rsidP="005730C8">
      <w:pPr>
        <w:pStyle w:val="Pr-text"/>
        <w:numPr>
          <w:ilvl w:val="0"/>
          <w:numId w:val="1"/>
        </w:numPr>
        <w:rPr>
          <w:rFonts w:ascii="Franklin Gothic Medium" w:hAnsi="Franklin Gothic Medium"/>
          <w:sz w:val="28"/>
          <w:szCs w:val="28"/>
        </w:rPr>
      </w:pPr>
      <w:r>
        <w:rPr>
          <w:rFonts w:ascii="Franklin Gothic Medium" w:hAnsi="Franklin Gothic Medium"/>
          <w:sz w:val="28"/>
          <w:szCs w:val="28"/>
        </w:rPr>
        <w:t>Mötets avslutande</w:t>
      </w:r>
    </w:p>
    <w:p w14:paraId="42CEA233" w14:textId="26086DA7" w:rsidR="0021432D" w:rsidRPr="0021432D" w:rsidRDefault="00FA5AFE" w:rsidP="0021432D">
      <w:pPr>
        <w:pStyle w:val="Pr-text"/>
      </w:pPr>
      <w:r>
        <w:t xml:space="preserve">Mötet avslutas </w:t>
      </w:r>
      <w:r w:rsidR="00801AD0">
        <w:t>18.54</w:t>
      </w:r>
      <w:bookmarkStart w:id="0" w:name="_GoBack"/>
      <w:bookmarkEnd w:id="0"/>
    </w:p>
    <w:sectPr w:rsidR="0021432D" w:rsidRPr="0021432D" w:rsidSect="001237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CE1F0" w14:textId="77777777" w:rsidR="00332AEA" w:rsidRDefault="00332AEA" w:rsidP="00CA5BD1">
      <w:pPr>
        <w:spacing w:after="0" w:line="240" w:lineRule="auto"/>
      </w:pPr>
      <w:r>
        <w:separator/>
      </w:r>
    </w:p>
  </w:endnote>
  <w:endnote w:type="continuationSeparator" w:id="0">
    <w:p w14:paraId="666A9CBB" w14:textId="77777777" w:rsidR="00332AEA" w:rsidRDefault="00332AEA"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4672" w14:textId="77777777" w:rsidR="00361067" w:rsidRPr="001F3EA9" w:rsidRDefault="00361067" w:rsidP="00AE1C6B">
    <w:pPr>
      <w:pStyle w:val="Footer"/>
      <w:rPr>
        <w:rFonts w:ascii="Times New Roman" w:hAnsi="Times New Roman" w:cs="Times New Roman"/>
      </w:rPr>
    </w:pPr>
    <w:r w:rsidRPr="001F3EA9">
      <w:rPr>
        <w:rFonts w:ascii="Times New Roman" w:hAnsi="Times New Roman" w:cs="Times New Roman"/>
      </w:rPr>
      <w:t>___________________</w:t>
    </w:r>
    <w:r w:rsidRPr="001F3EA9">
      <w:rPr>
        <w:rFonts w:ascii="Times New Roman" w:hAnsi="Times New Roman" w:cs="Times New Roman"/>
      </w:rPr>
      <w:tab/>
    </w:r>
    <w:r w:rsidRPr="001F3EA9">
      <w:rPr>
        <w:rFonts w:ascii="Times New Roman" w:hAnsi="Times New Roman" w:cs="Times New Roman"/>
      </w:rPr>
      <w:tab/>
      <w:t>_____________________</w:t>
    </w:r>
  </w:p>
  <w:p w14:paraId="6F2274A1" w14:textId="71D37B29" w:rsidR="00361067" w:rsidRPr="001F3EA9" w:rsidRDefault="00117E28">
    <w:pPr>
      <w:pStyle w:val="Footer"/>
      <w:rPr>
        <w:rFonts w:ascii="Times New Roman" w:hAnsi="Times New Roman" w:cs="Times New Roman"/>
      </w:rPr>
    </w:pPr>
    <w:r>
      <w:rPr>
        <w:rFonts w:ascii="Times New Roman" w:hAnsi="Times New Roman" w:cs="Times New Roman"/>
      </w:rPr>
      <w:t>Sebastian Idh</w:t>
    </w:r>
    <w:r w:rsidR="00361067" w:rsidRPr="001F3EA9">
      <w:rPr>
        <w:rFonts w:ascii="Times New Roman" w:hAnsi="Times New Roman" w:cs="Times New Roman"/>
      </w:rPr>
      <w:tab/>
    </w:r>
    <w:r w:rsidR="00361067" w:rsidRPr="001F3EA9">
      <w:rPr>
        <w:rFonts w:ascii="Times New Roman" w:hAnsi="Times New Roman" w:cs="Times New Roman"/>
      </w:rPr>
      <w:ptab w:relativeTo="margin" w:alignment="center" w:leader="none"/>
    </w:r>
    <w:r w:rsidR="00361067" w:rsidRPr="001F3EA9">
      <w:rPr>
        <w:rFonts w:ascii="Times New Roman" w:hAnsi="Times New Roman" w:cs="Times New Roman"/>
      </w:rPr>
      <w:tab/>
    </w:r>
    <w:r w:rsidR="00361067">
      <w:rPr>
        <w:rFonts w:ascii="Times New Roman" w:hAnsi="Times New Roman" w:cs="Times New Roman"/>
      </w:rPr>
      <w:t>Jacob Kindbom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CD6C2" w14:textId="77777777" w:rsidR="00332AEA" w:rsidRDefault="00332AEA" w:rsidP="00CA5BD1">
      <w:pPr>
        <w:spacing w:after="0" w:line="240" w:lineRule="auto"/>
      </w:pPr>
      <w:r>
        <w:separator/>
      </w:r>
    </w:p>
  </w:footnote>
  <w:footnote w:type="continuationSeparator" w:id="0">
    <w:p w14:paraId="6D2BB95A" w14:textId="77777777" w:rsidR="00332AEA" w:rsidRDefault="00332AEA"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2DF" w14:textId="77777777" w:rsidR="00361067" w:rsidRPr="00CA5BD1" w:rsidRDefault="00361067">
    <w:pPr>
      <w:pStyle w:val="Header"/>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484E54E0" wp14:editId="001AE6AD">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anchor>
      </w:drawing>
    </w:r>
    <w:r>
      <w:tab/>
    </w:r>
    <w:r>
      <w:tab/>
    </w:r>
    <w:r>
      <w:rPr>
        <w:rFonts w:ascii="Garamond" w:hAnsi="Garamond"/>
      </w:rPr>
      <w:t>PROTOKOLL</w:t>
    </w:r>
  </w:p>
  <w:p w14:paraId="65BA0970" w14:textId="47A7C4BD" w:rsidR="00361067" w:rsidRDefault="00361067">
    <w:pPr>
      <w:pStyle w:val="Header"/>
      <w:rPr>
        <w:rFonts w:ascii="Garamond" w:hAnsi="Garamond"/>
      </w:rPr>
    </w:pPr>
    <w:r>
      <w:tab/>
    </w:r>
    <w:r>
      <w:tab/>
    </w:r>
    <w:r w:rsidR="002C2278">
      <w:rPr>
        <w:rFonts w:ascii="Garamond" w:hAnsi="Garamond"/>
      </w:rPr>
      <w:t>2013-03-25</w:t>
    </w:r>
  </w:p>
  <w:p w14:paraId="4F475CB2" w14:textId="77777777" w:rsidR="00361067" w:rsidRPr="00CA5BD1" w:rsidRDefault="00361067">
    <w:pPr>
      <w:pStyle w:val="Header"/>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4F40E96"/>
    <w:lvl w:ilvl="0">
      <w:start w:val="1"/>
      <w:numFmt w:val="decimal"/>
      <w:suff w:val="nothing"/>
      <w:lvlText w:val="%1."/>
      <w:lvlJc w:val="left"/>
      <w:pPr>
        <w:tabs>
          <w:tab w:val="num" w:pos="0"/>
        </w:tabs>
        <w:ind w:left="0" w:firstLine="0"/>
      </w:pPr>
      <w:rPr>
        <w:rFonts w:ascii="Franklin Gothic Medium" w:hAnsi="Franklin Gothic Medium" w:hint="default"/>
        <w:b w:val="0"/>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25C3902"/>
    <w:multiLevelType w:val="hybridMultilevel"/>
    <w:tmpl w:val="6D14F6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C1E1C73"/>
    <w:multiLevelType w:val="hybridMultilevel"/>
    <w:tmpl w:val="43883F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EA27D4B"/>
    <w:multiLevelType w:val="hybridMultilevel"/>
    <w:tmpl w:val="6D722F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139D1F1E"/>
    <w:multiLevelType w:val="hybridMultilevel"/>
    <w:tmpl w:val="EF705B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9713E0C"/>
    <w:multiLevelType w:val="hybridMultilevel"/>
    <w:tmpl w:val="291C97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CC860B8"/>
    <w:multiLevelType w:val="hybridMultilevel"/>
    <w:tmpl w:val="637284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6F95922"/>
    <w:multiLevelType w:val="hybridMultilevel"/>
    <w:tmpl w:val="83E46A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7163290"/>
    <w:multiLevelType w:val="hybridMultilevel"/>
    <w:tmpl w:val="D67CF4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3464779"/>
    <w:multiLevelType w:val="hybridMultilevel"/>
    <w:tmpl w:val="69820EB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399357B"/>
    <w:multiLevelType w:val="hybridMultilevel"/>
    <w:tmpl w:val="545A70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8104145"/>
    <w:multiLevelType w:val="hybridMultilevel"/>
    <w:tmpl w:val="5FAE2B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B791B00"/>
    <w:multiLevelType w:val="hybridMultilevel"/>
    <w:tmpl w:val="BEFE8D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EF6708B"/>
    <w:multiLevelType w:val="hybridMultilevel"/>
    <w:tmpl w:val="C818DF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5DD907A4"/>
    <w:multiLevelType w:val="hybridMultilevel"/>
    <w:tmpl w:val="B7E4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272D5D"/>
    <w:multiLevelType w:val="hybridMultilevel"/>
    <w:tmpl w:val="D2B4CE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63481107"/>
    <w:multiLevelType w:val="hybridMultilevel"/>
    <w:tmpl w:val="F0BE46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D384369"/>
    <w:multiLevelType w:val="hybridMultilevel"/>
    <w:tmpl w:val="B332F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EC82DBF"/>
    <w:multiLevelType w:val="hybridMultilevel"/>
    <w:tmpl w:val="56F8D79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9434819"/>
    <w:multiLevelType w:val="hybridMultilevel"/>
    <w:tmpl w:val="518E37A6"/>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nsid w:val="7E4160D8"/>
    <w:multiLevelType w:val="hybridMultilevel"/>
    <w:tmpl w:val="2EB8A6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8"/>
  </w:num>
  <w:num w:numId="4">
    <w:abstractNumId w:val="4"/>
  </w:num>
  <w:num w:numId="5">
    <w:abstractNumId w:val="1"/>
  </w:num>
  <w:num w:numId="6">
    <w:abstractNumId w:val="16"/>
  </w:num>
  <w:num w:numId="7">
    <w:abstractNumId w:val="19"/>
  </w:num>
  <w:num w:numId="8">
    <w:abstractNumId w:val="7"/>
  </w:num>
  <w:num w:numId="9">
    <w:abstractNumId w:val="5"/>
  </w:num>
  <w:num w:numId="10">
    <w:abstractNumId w:val="2"/>
  </w:num>
  <w:num w:numId="11">
    <w:abstractNumId w:val="23"/>
  </w:num>
  <w:num w:numId="12">
    <w:abstractNumId w:val="18"/>
  </w:num>
  <w:num w:numId="13">
    <w:abstractNumId w:val="3"/>
  </w:num>
  <w:num w:numId="14">
    <w:abstractNumId w:val="12"/>
  </w:num>
  <w:num w:numId="15">
    <w:abstractNumId w:val="15"/>
  </w:num>
  <w:num w:numId="16">
    <w:abstractNumId w:val="13"/>
  </w:num>
  <w:num w:numId="17">
    <w:abstractNumId w:val="6"/>
  </w:num>
  <w:num w:numId="18">
    <w:abstractNumId w:val="20"/>
  </w:num>
  <w:num w:numId="19">
    <w:abstractNumId w:val="22"/>
  </w:num>
  <w:num w:numId="20">
    <w:abstractNumId w:val="11"/>
  </w:num>
  <w:num w:numId="21">
    <w:abstractNumId w:val="17"/>
  </w:num>
  <w:num w:numId="22">
    <w:abstractNumId w:val="9"/>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00484F"/>
    <w:rsid w:val="00005783"/>
    <w:rsid w:val="00005A67"/>
    <w:rsid w:val="00015C37"/>
    <w:rsid w:val="00025FD7"/>
    <w:rsid w:val="00042E0F"/>
    <w:rsid w:val="0004353F"/>
    <w:rsid w:val="000535BD"/>
    <w:rsid w:val="00054E4C"/>
    <w:rsid w:val="00072FCA"/>
    <w:rsid w:val="00095EA2"/>
    <w:rsid w:val="000A19FA"/>
    <w:rsid w:val="000B41C8"/>
    <w:rsid w:val="000C2E2F"/>
    <w:rsid w:val="00101FE3"/>
    <w:rsid w:val="00105976"/>
    <w:rsid w:val="00112698"/>
    <w:rsid w:val="00117E28"/>
    <w:rsid w:val="00123765"/>
    <w:rsid w:val="001249CC"/>
    <w:rsid w:val="0014459C"/>
    <w:rsid w:val="001543B5"/>
    <w:rsid w:val="00165C6A"/>
    <w:rsid w:val="00177EF0"/>
    <w:rsid w:val="0018642F"/>
    <w:rsid w:val="0019636A"/>
    <w:rsid w:val="001A5645"/>
    <w:rsid w:val="001A7988"/>
    <w:rsid w:val="001B20F2"/>
    <w:rsid w:val="001B7C58"/>
    <w:rsid w:val="001C4E0F"/>
    <w:rsid w:val="001D7672"/>
    <w:rsid w:val="001E467D"/>
    <w:rsid w:val="001E7F43"/>
    <w:rsid w:val="001F1AF2"/>
    <w:rsid w:val="001F3EA9"/>
    <w:rsid w:val="00212CED"/>
    <w:rsid w:val="0021432D"/>
    <w:rsid w:val="00215ED7"/>
    <w:rsid w:val="00216210"/>
    <w:rsid w:val="00224BFC"/>
    <w:rsid w:val="0023388E"/>
    <w:rsid w:val="00241DCF"/>
    <w:rsid w:val="00261C78"/>
    <w:rsid w:val="00263F7D"/>
    <w:rsid w:val="002652B2"/>
    <w:rsid w:val="00276EC0"/>
    <w:rsid w:val="0028234D"/>
    <w:rsid w:val="00284C5C"/>
    <w:rsid w:val="00291479"/>
    <w:rsid w:val="002B0A35"/>
    <w:rsid w:val="002C2278"/>
    <w:rsid w:val="00302C8E"/>
    <w:rsid w:val="00304A3C"/>
    <w:rsid w:val="00305211"/>
    <w:rsid w:val="00332AEA"/>
    <w:rsid w:val="00360470"/>
    <w:rsid w:val="00361067"/>
    <w:rsid w:val="003617A4"/>
    <w:rsid w:val="003627A8"/>
    <w:rsid w:val="00372C5F"/>
    <w:rsid w:val="003A7083"/>
    <w:rsid w:val="003D35D8"/>
    <w:rsid w:val="003E0414"/>
    <w:rsid w:val="003F0E1B"/>
    <w:rsid w:val="00413B26"/>
    <w:rsid w:val="00420B32"/>
    <w:rsid w:val="00427844"/>
    <w:rsid w:val="00461244"/>
    <w:rsid w:val="004662F2"/>
    <w:rsid w:val="004702B3"/>
    <w:rsid w:val="0047347A"/>
    <w:rsid w:val="00475BF1"/>
    <w:rsid w:val="004A4D8D"/>
    <w:rsid w:val="004B7324"/>
    <w:rsid w:val="004C3DE4"/>
    <w:rsid w:val="004C53CD"/>
    <w:rsid w:val="004E7BD1"/>
    <w:rsid w:val="004F0071"/>
    <w:rsid w:val="0053140B"/>
    <w:rsid w:val="00533D6D"/>
    <w:rsid w:val="00540664"/>
    <w:rsid w:val="0054193E"/>
    <w:rsid w:val="00543F81"/>
    <w:rsid w:val="005730C8"/>
    <w:rsid w:val="005822CE"/>
    <w:rsid w:val="00583449"/>
    <w:rsid w:val="005853CC"/>
    <w:rsid w:val="0059423A"/>
    <w:rsid w:val="005943E6"/>
    <w:rsid w:val="005A0A92"/>
    <w:rsid w:val="005A32A4"/>
    <w:rsid w:val="005A3D44"/>
    <w:rsid w:val="005A637C"/>
    <w:rsid w:val="005A76FA"/>
    <w:rsid w:val="005B477D"/>
    <w:rsid w:val="005C090C"/>
    <w:rsid w:val="005C6CD4"/>
    <w:rsid w:val="005E05C8"/>
    <w:rsid w:val="005E57E8"/>
    <w:rsid w:val="00616209"/>
    <w:rsid w:val="00625137"/>
    <w:rsid w:val="00640FBB"/>
    <w:rsid w:val="00653697"/>
    <w:rsid w:val="006622FC"/>
    <w:rsid w:val="006751DA"/>
    <w:rsid w:val="0069554A"/>
    <w:rsid w:val="00697E9E"/>
    <w:rsid w:val="006B7BC0"/>
    <w:rsid w:val="00705C1D"/>
    <w:rsid w:val="00724235"/>
    <w:rsid w:val="00730449"/>
    <w:rsid w:val="00744A83"/>
    <w:rsid w:val="00744A8D"/>
    <w:rsid w:val="00750E8A"/>
    <w:rsid w:val="0076176C"/>
    <w:rsid w:val="00761F4B"/>
    <w:rsid w:val="00777925"/>
    <w:rsid w:val="007C47D5"/>
    <w:rsid w:val="007D6A00"/>
    <w:rsid w:val="007E41DE"/>
    <w:rsid w:val="00801AD0"/>
    <w:rsid w:val="00814355"/>
    <w:rsid w:val="00817B99"/>
    <w:rsid w:val="00824A83"/>
    <w:rsid w:val="00826B62"/>
    <w:rsid w:val="00834EA9"/>
    <w:rsid w:val="008625FB"/>
    <w:rsid w:val="00867342"/>
    <w:rsid w:val="00887117"/>
    <w:rsid w:val="00891A37"/>
    <w:rsid w:val="008A6808"/>
    <w:rsid w:val="008A6CCB"/>
    <w:rsid w:val="008B436F"/>
    <w:rsid w:val="008B573D"/>
    <w:rsid w:val="008C5629"/>
    <w:rsid w:val="008C7CD6"/>
    <w:rsid w:val="008D610E"/>
    <w:rsid w:val="008F6E91"/>
    <w:rsid w:val="00900D76"/>
    <w:rsid w:val="00920F0C"/>
    <w:rsid w:val="00933AF2"/>
    <w:rsid w:val="00937419"/>
    <w:rsid w:val="00944BFA"/>
    <w:rsid w:val="00950E2E"/>
    <w:rsid w:val="00964551"/>
    <w:rsid w:val="0097367B"/>
    <w:rsid w:val="0097712C"/>
    <w:rsid w:val="009A34F8"/>
    <w:rsid w:val="009A5A01"/>
    <w:rsid w:val="009C06E5"/>
    <w:rsid w:val="009D5B4B"/>
    <w:rsid w:val="009D775D"/>
    <w:rsid w:val="009E4CB1"/>
    <w:rsid w:val="00A158A6"/>
    <w:rsid w:val="00A3539B"/>
    <w:rsid w:val="00A41F72"/>
    <w:rsid w:val="00A50D80"/>
    <w:rsid w:val="00A827DB"/>
    <w:rsid w:val="00A90177"/>
    <w:rsid w:val="00AB05B6"/>
    <w:rsid w:val="00AB7569"/>
    <w:rsid w:val="00AC16C7"/>
    <w:rsid w:val="00AC28A2"/>
    <w:rsid w:val="00AE1C6B"/>
    <w:rsid w:val="00B04BCF"/>
    <w:rsid w:val="00B05926"/>
    <w:rsid w:val="00B14DE6"/>
    <w:rsid w:val="00B202BC"/>
    <w:rsid w:val="00B32EC3"/>
    <w:rsid w:val="00B337CE"/>
    <w:rsid w:val="00B36239"/>
    <w:rsid w:val="00B51510"/>
    <w:rsid w:val="00B57121"/>
    <w:rsid w:val="00B6761D"/>
    <w:rsid w:val="00B73CC9"/>
    <w:rsid w:val="00B8779B"/>
    <w:rsid w:val="00BA1093"/>
    <w:rsid w:val="00BA409E"/>
    <w:rsid w:val="00BB050B"/>
    <w:rsid w:val="00BB0BB8"/>
    <w:rsid w:val="00BB757A"/>
    <w:rsid w:val="00BC35DF"/>
    <w:rsid w:val="00BD4AAE"/>
    <w:rsid w:val="00BE06D8"/>
    <w:rsid w:val="00BF03A4"/>
    <w:rsid w:val="00C0030D"/>
    <w:rsid w:val="00C05805"/>
    <w:rsid w:val="00C42F06"/>
    <w:rsid w:val="00C4440F"/>
    <w:rsid w:val="00C447CA"/>
    <w:rsid w:val="00C53D78"/>
    <w:rsid w:val="00C57C82"/>
    <w:rsid w:val="00C67A19"/>
    <w:rsid w:val="00C7351F"/>
    <w:rsid w:val="00C83030"/>
    <w:rsid w:val="00CA1B91"/>
    <w:rsid w:val="00CA2E9D"/>
    <w:rsid w:val="00CA5BD1"/>
    <w:rsid w:val="00CF7D32"/>
    <w:rsid w:val="00D01892"/>
    <w:rsid w:val="00D32C8C"/>
    <w:rsid w:val="00D43BB5"/>
    <w:rsid w:val="00D744E0"/>
    <w:rsid w:val="00D87496"/>
    <w:rsid w:val="00D93A9A"/>
    <w:rsid w:val="00D941B0"/>
    <w:rsid w:val="00DA639A"/>
    <w:rsid w:val="00DB0820"/>
    <w:rsid w:val="00DD7B5E"/>
    <w:rsid w:val="00DE1FEE"/>
    <w:rsid w:val="00E0157C"/>
    <w:rsid w:val="00E202FC"/>
    <w:rsid w:val="00E30794"/>
    <w:rsid w:val="00E55B8C"/>
    <w:rsid w:val="00E63140"/>
    <w:rsid w:val="00E965E6"/>
    <w:rsid w:val="00EC3749"/>
    <w:rsid w:val="00EC728A"/>
    <w:rsid w:val="00ED0ABB"/>
    <w:rsid w:val="00ED38AE"/>
    <w:rsid w:val="00EE1C6C"/>
    <w:rsid w:val="00EE733B"/>
    <w:rsid w:val="00F06FF3"/>
    <w:rsid w:val="00F10C6E"/>
    <w:rsid w:val="00F31F7D"/>
    <w:rsid w:val="00F43D79"/>
    <w:rsid w:val="00F46761"/>
    <w:rsid w:val="00F64F34"/>
    <w:rsid w:val="00F655BB"/>
    <w:rsid w:val="00F7278E"/>
    <w:rsid w:val="00F93285"/>
    <w:rsid w:val="00F94528"/>
    <w:rsid w:val="00FA4ECE"/>
    <w:rsid w:val="00FA5AFE"/>
    <w:rsid w:val="00FC1B2F"/>
    <w:rsid w:val="00FD388A"/>
    <w:rsid w:val="00FF7C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305211"/>
    <w:pPr>
      <w:tabs>
        <w:tab w:val="left" w:pos="0"/>
      </w:tabs>
      <w:autoSpaceDE w:val="0"/>
      <w:spacing w:line="240" w:lineRule="auto"/>
      <w:ind w:left="0"/>
    </w:pPr>
    <w:rPr>
      <w:rFonts w:ascii="Franklin Gothic Medium" w:hAnsi="Franklin Gothic Medium"/>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305211"/>
    <w:rPr>
      <w:rFonts w:ascii="Franklin Gothic Medium" w:eastAsia="Lucida Sans Unicode" w:hAnsi="Franklin Gothic Medium"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 w:type="table" w:styleId="TableGrid">
    <w:name w:val="Table Grid"/>
    <w:basedOn w:val="TableNormal"/>
    <w:uiPriority w:val="59"/>
    <w:rsid w:val="00594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305211"/>
    <w:pPr>
      <w:tabs>
        <w:tab w:val="left" w:pos="0"/>
      </w:tabs>
      <w:autoSpaceDE w:val="0"/>
      <w:spacing w:line="240" w:lineRule="auto"/>
      <w:ind w:left="0"/>
    </w:pPr>
    <w:rPr>
      <w:rFonts w:ascii="Franklin Gothic Medium" w:hAnsi="Franklin Gothic Medium"/>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305211"/>
    <w:rPr>
      <w:rFonts w:ascii="Franklin Gothic Medium" w:eastAsia="Lucida Sans Unicode" w:hAnsi="Franklin Gothic Medium"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 w:type="table" w:styleId="TableGrid">
    <w:name w:val="Table Grid"/>
    <w:basedOn w:val="TableNormal"/>
    <w:uiPriority w:val="59"/>
    <w:rsid w:val="00594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Pages>
  <Words>440</Words>
  <Characters>2335</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Chalmers</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Windows User</cp:lastModifiedBy>
  <cp:revision>4</cp:revision>
  <cp:lastPrinted>2012-11-08T08:26:00Z</cp:lastPrinted>
  <dcterms:created xsi:type="dcterms:W3CDTF">2013-03-25T14:16:00Z</dcterms:created>
  <dcterms:modified xsi:type="dcterms:W3CDTF">2013-03-25T18:02:00Z</dcterms:modified>
</cp:coreProperties>
</file>