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6AE3EC92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76176C">
        <w:rPr>
          <w:rStyle w:val="ChsRubrikniv1Char1"/>
          <w:rFonts w:ascii="Franklin Gothic Medium" w:hAnsi="Franklin Gothic Medium"/>
        </w:rPr>
        <w:t>Lp4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C3017D">
        <w:rPr>
          <w:rStyle w:val="ChsRubrikniv1Char1"/>
          <w:rFonts w:ascii="Franklin Gothic Medium" w:hAnsi="Franklin Gothic Medium"/>
        </w:rPr>
        <w:t>2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3167BBE4" w14:textId="739FF995" w:rsidR="009D5ED7" w:rsidRDefault="009D5ED7" w:rsidP="00CA5BD1">
      <w:pPr>
        <w:pStyle w:val="Pr-text"/>
      </w:pPr>
      <w:r>
        <w:t>Informationsansvarig:</w:t>
      </w:r>
      <w:r>
        <w:tab/>
        <w:t>Jacob Kindbom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475D1D3E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9D5ED7">
        <w:t>12.24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11597EF2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>OK med ändringar</w:t>
      </w:r>
      <w:r w:rsidR="009D5ED7">
        <w:t>. Hinner vi inte med</w:t>
      </w:r>
      <w:r w:rsidR="00B14DE6">
        <w:t xml:space="preserve"> </w:t>
      </w:r>
    </w:p>
    <w:p w14:paraId="06B31700" w14:textId="3D5A8D5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6176C">
        <w:t xml:space="preserve"> Ja.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20DD43D2" w14:textId="0B1FE909" w:rsidR="00E55B8C" w:rsidRPr="009D5ED7" w:rsidRDefault="00E55B8C" w:rsidP="00E63140">
      <w:pPr>
        <w:pStyle w:val="Pr-text"/>
      </w:pPr>
      <w:r w:rsidRPr="009D5ED7">
        <w:t xml:space="preserve">Martin </w:t>
      </w:r>
      <w:r w:rsidR="00072FCA" w:rsidRPr="009D5ED7">
        <w:t>mår bra</w:t>
      </w:r>
      <w:r w:rsidRPr="009D5ED7">
        <w:t>.</w:t>
      </w:r>
    </w:p>
    <w:p w14:paraId="411CCF9B" w14:textId="68D58D02" w:rsidR="00E55B8C" w:rsidRDefault="00072FCA" w:rsidP="00E63140">
      <w:pPr>
        <w:pStyle w:val="Pr-text"/>
      </w:pPr>
      <w:r>
        <w:t>Evelina mår bra.</w:t>
      </w:r>
    </w:p>
    <w:p w14:paraId="249AB0E1" w14:textId="7B4B6EE6" w:rsidR="00E55B8C" w:rsidRDefault="00072FCA" w:rsidP="00E63140">
      <w:pPr>
        <w:pStyle w:val="Pr-text"/>
      </w:pPr>
      <w:r>
        <w:t>Jessica mår bra.</w:t>
      </w:r>
    </w:p>
    <w:p w14:paraId="2373F969" w14:textId="0A030AB8" w:rsidR="00E55B8C" w:rsidRDefault="00E55B8C" w:rsidP="00E63140">
      <w:pPr>
        <w:pStyle w:val="Pr-text"/>
      </w:pPr>
      <w:r>
        <w:t xml:space="preserve">Jacob </w:t>
      </w:r>
      <w:r w:rsidR="009D5ED7">
        <w:t xml:space="preserve">är irriterande </w:t>
      </w:r>
      <w:r w:rsidR="00072FCA">
        <w:t>sjuk</w:t>
      </w:r>
    </w:p>
    <w:p w14:paraId="69213612" w14:textId="3C111395" w:rsidR="00E55B8C" w:rsidRDefault="00E55B8C" w:rsidP="00E63140">
      <w:pPr>
        <w:pStyle w:val="Pr-text"/>
      </w:pPr>
      <w:r>
        <w:t xml:space="preserve">Sebastian </w:t>
      </w:r>
      <w:r w:rsidR="00072FCA">
        <w:t>mår bra.</w:t>
      </w:r>
    </w:p>
    <w:p w14:paraId="331D8391" w14:textId="3F8C481F" w:rsidR="000B41C8" w:rsidRPr="00E63140" w:rsidRDefault="00E55B8C" w:rsidP="00E63140">
      <w:pPr>
        <w:pStyle w:val="Pr-text"/>
      </w:pPr>
      <w:r>
        <w:t xml:space="preserve">Felix </w:t>
      </w:r>
      <w:bookmarkStart w:id="0" w:name="_GoBack"/>
      <w:bookmarkEnd w:id="0"/>
      <w:r w:rsidR="009D5ED7">
        <w:t>mår bra.</w:t>
      </w:r>
      <w:r>
        <w:br/>
      </w: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2202C81B" w14:textId="215F29A2" w:rsidR="00224BFC" w:rsidRPr="00F07CE6" w:rsidRDefault="00F07CE6" w:rsidP="00CA2E9D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Ordförandelunch (prefekt, vice prefekt och adminatrivt ansvarig i huset): De gick igenom hur huset ska vara begränsat tidsmässigt. Inte öppet dygnet runt. För att undervika olyckor och spontanfester i huset. Vi vill inte att studenterna ska begränsas till utrymmena som disp-avtalet är för (föreningslokaler och skåpsrum). Inga beslut tagna änsålänge.</w:t>
      </w:r>
      <w:r w:rsidR="00E55B8C">
        <w:rPr>
          <w:rFonts w:ascii="Garamond" w:hAnsi="Garamond"/>
          <w:sz w:val="24"/>
          <w:szCs w:val="24"/>
        </w:rPr>
        <w:br/>
      </w:r>
    </w:p>
    <w:p w14:paraId="356787E6" w14:textId="163B4358" w:rsidR="00C53D78" w:rsidRDefault="00CA2E9D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9D5ED7">
        <w:t>Beslutstagning/Uppföljning</w:t>
      </w:r>
    </w:p>
    <w:p w14:paraId="023DC1AA" w14:textId="3CF88BC5" w:rsidR="009D5ED7" w:rsidRDefault="009D5ED7" w:rsidP="009D5ED7">
      <w:pPr>
        <w:pStyle w:val="Pr-text"/>
      </w:pPr>
      <w:r w:rsidRPr="00C942C0">
        <w:rPr>
          <w:b/>
        </w:rPr>
        <w:t>KK-instruktion</w:t>
      </w:r>
      <w:r>
        <w:t>. Ser ut som övriga kommiteers instruktioner.</w:t>
      </w:r>
      <w:r w:rsidR="00773C50">
        <w:t xml:space="preserve"> De får större ansvar. Borde kanske kompenseras. Skrubbtillgång har diskuterats. Men som det ser ut just nu så är det redan trångt med tre föreningar i skrubben. Svårt att hitta en lösning som blir ultimat. Vi ser kontinuerligt över föreningslokalerna. Kommer komma ett tillfälle nu i veckan framöver där detta ska diskuteras på högre nivå.</w:t>
      </w:r>
    </w:p>
    <w:p w14:paraId="7C6598FB" w14:textId="77777777" w:rsidR="00C942C0" w:rsidRDefault="00C942C0" w:rsidP="009D5ED7">
      <w:pPr>
        <w:pStyle w:val="Pr-text"/>
      </w:pPr>
    </w:p>
    <w:p w14:paraId="60AAC593" w14:textId="2E6494A0" w:rsidR="00C942C0" w:rsidRDefault="00C942C0" w:rsidP="009D5ED7">
      <w:pPr>
        <w:pStyle w:val="Pr-text"/>
      </w:pPr>
      <w:r>
        <w:t>Ärtsoppan delas upp på fyra föreninga (sexet, kaos, bof och kk). De aktuella läsperioderna får diskuteras lite men en idé är sexet,kaos, bof och kk.</w:t>
      </w:r>
    </w:p>
    <w:p w14:paraId="3836EE66" w14:textId="77777777" w:rsidR="00C942C0" w:rsidRDefault="00C942C0" w:rsidP="009D5ED7">
      <w:pPr>
        <w:pStyle w:val="Pr-text"/>
      </w:pPr>
    </w:p>
    <w:p w14:paraId="63A6823C" w14:textId="733A3DCD" w:rsidR="00C942C0" w:rsidRDefault="00C942C0" w:rsidP="009D5ED7">
      <w:pPr>
        <w:pStyle w:val="Pr-text"/>
      </w:pPr>
      <w:r>
        <w:t>Martin har även sett över de övriga föreningars instruktioner lite. Just nu mest fokus på sexet eftersom de är nya.</w:t>
      </w:r>
    </w:p>
    <w:p w14:paraId="723DFA0A" w14:textId="77777777" w:rsidR="00C942C0" w:rsidRDefault="00C942C0" w:rsidP="009D5ED7">
      <w:pPr>
        <w:pStyle w:val="Pr-text"/>
      </w:pPr>
    </w:p>
    <w:p w14:paraId="4EAE4D44" w14:textId="0FD6F875" w:rsidR="00C942C0" w:rsidRDefault="00C942C0" w:rsidP="009D5ED7">
      <w:pPr>
        <w:pStyle w:val="Pr-text"/>
      </w:pPr>
      <w:r>
        <w:t>Styrelsen godkänner de ändringar som gjorts på KK och kfkb6 instruktioner</w:t>
      </w:r>
    </w:p>
    <w:p w14:paraId="4506504F" w14:textId="77777777" w:rsidR="00C942C0" w:rsidRDefault="00C942C0" w:rsidP="009D5ED7">
      <w:pPr>
        <w:pStyle w:val="Pr-text"/>
      </w:pPr>
    </w:p>
    <w:p w14:paraId="1E43BC32" w14:textId="3D1224A8" w:rsidR="00C942C0" w:rsidRPr="00C942C0" w:rsidRDefault="00C942C0" w:rsidP="009D5ED7">
      <w:pPr>
        <w:pStyle w:val="Pr-text"/>
      </w:pPr>
      <w:r w:rsidRPr="00C942C0">
        <w:rPr>
          <w:b/>
        </w:rPr>
        <w:t>Dräkter till cortege</w:t>
      </w:r>
      <w:r>
        <w:rPr>
          <w:b/>
        </w:rPr>
        <w:t xml:space="preserve">. </w:t>
      </w:r>
      <w:r>
        <w:t>Evelina och Jessica tar tag i det.</w:t>
      </w:r>
      <w:r w:rsidR="00F07CE6">
        <w:t xml:space="preserve"> Kaos luskar upp vilka som ska gå utklädda.</w:t>
      </w:r>
    </w:p>
    <w:p w14:paraId="5DDC2786" w14:textId="7DA62B0B" w:rsidR="00DE1FEE" w:rsidRPr="00305211" w:rsidRDefault="00DE1FE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lastRenderedPageBreak/>
        <w:t xml:space="preserve"> Val Av representation</w:t>
      </w:r>
    </w:p>
    <w:p w14:paraId="1152337A" w14:textId="3508023A" w:rsidR="005730C8" w:rsidRDefault="00117E28" w:rsidP="005730C8">
      <w:pPr>
        <w:pStyle w:val="Pr-text"/>
      </w:pPr>
      <w:r>
        <w:t>Ingen ska väljas</w:t>
      </w:r>
    </w:p>
    <w:p w14:paraId="5E7C9416" w14:textId="77777777" w:rsidR="00DE1FEE" w:rsidRDefault="00DE1FEE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t xml:space="preserve"> Mötesplanering</w:t>
      </w:r>
    </w:p>
    <w:p w14:paraId="1B276716" w14:textId="6C8A297D" w:rsidR="00072FCA" w:rsidRDefault="00904B84" w:rsidP="00DE1FEE">
      <w:pPr>
        <w:pStyle w:val="Pr-text"/>
      </w:pPr>
      <w:r>
        <w:t>Möte med kemi imorgon.</w:t>
      </w:r>
    </w:p>
    <w:p w14:paraId="0F1B4C4C" w14:textId="77777777" w:rsidR="00117E28" w:rsidRDefault="00117E28" w:rsidP="00DE1FEE">
      <w:pPr>
        <w:pStyle w:val="Pr-text"/>
      </w:pPr>
    </w:p>
    <w:p w14:paraId="2990898F" w14:textId="22A4FB85" w:rsidR="005A32A4" w:rsidRDefault="00DE1FEE" w:rsidP="00904B84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2E51DFEE" w14:textId="77777777" w:rsidR="00904B84" w:rsidRPr="00117E28" w:rsidRDefault="00904B84" w:rsidP="00904B84">
      <w:pPr>
        <w:pStyle w:val="Pr-rubrik"/>
        <w:tabs>
          <w:tab w:val="clear" w:pos="0"/>
        </w:tabs>
      </w:pPr>
    </w:p>
    <w:p w14:paraId="616F8A09" w14:textId="0F0F715C" w:rsidR="00DE1FEE" w:rsidRDefault="00DE1FEE" w:rsidP="00DE1FEE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2E4A4C2B" w14:textId="77777777" w:rsidR="00305211" w:rsidRDefault="00305211" w:rsidP="00305211">
      <w:pPr>
        <w:pStyle w:val="Pr-rubrik"/>
        <w:rPr>
          <w:b/>
        </w:rPr>
      </w:pPr>
    </w:p>
    <w:p w14:paraId="7358E7FB" w14:textId="71190231" w:rsidR="00305211" w:rsidRDefault="00305211" w:rsidP="00305211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Övriga Frågor</w:t>
      </w:r>
    </w:p>
    <w:p w14:paraId="5C22802F" w14:textId="77777777" w:rsidR="006751DA" w:rsidRPr="00E202FC" w:rsidRDefault="006751DA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561DB0B4" w:rsidR="0021432D" w:rsidRPr="0021432D" w:rsidRDefault="00904B84" w:rsidP="0021432D">
      <w:pPr>
        <w:pStyle w:val="Pr-text"/>
      </w:pPr>
      <w:r>
        <w:t>Mötet avslutas 13.</w:t>
      </w:r>
      <w:r w:rsidR="002D501B">
        <w:t>10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806EF" w14:textId="77777777" w:rsidR="00B92D4B" w:rsidRDefault="00B92D4B" w:rsidP="00CA5BD1">
      <w:pPr>
        <w:spacing w:after="0" w:line="240" w:lineRule="auto"/>
      </w:pPr>
      <w:r>
        <w:separator/>
      </w:r>
    </w:p>
  </w:endnote>
  <w:endnote w:type="continuationSeparator" w:id="0">
    <w:p w14:paraId="661E3AA2" w14:textId="77777777" w:rsidR="00B92D4B" w:rsidRDefault="00B92D4B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1D5A4" w14:textId="77777777" w:rsidR="00B92D4B" w:rsidRDefault="00B92D4B" w:rsidP="00CA5BD1">
      <w:pPr>
        <w:spacing w:after="0" w:line="240" w:lineRule="auto"/>
      </w:pPr>
      <w:r>
        <w:separator/>
      </w:r>
    </w:p>
  </w:footnote>
  <w:footnote w:type="continuationSeparator" w:id="0">
    <w:p w14:paraId="32A8BF16" w14:textId="77777777" w:rsidR="00B92D4B" w:rsidRDefault="00B92D4B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04D8C7DC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C3017D">
      <w:rPr>
        <w:rFonts w:ascii="Garamond" w:hAnsi="Garamond"/>
      </w:rPr>
      <w:t>2013-04-1</w:t>
    </w:r>
    <w:r w:rsidR="001D7672">
      <w:rPr>
        <w:rFonts w:ascii="Garamond" w:hAnsi="Garamond"/>
      </w:rPr>
      <w:t>1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341D6"/>
    <w:rsid w:val="00042E0F"/>
    <w:rsid w:val="0004353F"/>
    <w:rsid w:val="000535BD"/>
    <w:rsid w:val="00054E4C"/>
    <w:rsid w:val="00072FCA"/>
    <w:rsid w:val="00095EA2"/>
    <w:rsid w:val="000A19FA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43B5"/>
    <w:rsid w:val="00165C6A"/>
    <w:rsid w:val="00177EF0"/>
    <w:rsid w:val="0018642F"/>
    <w:rsid w:val="0019636A"/>
    <w:rsid w:val="001A5645"/>
    <w:rsid w:val="001A7988"/>
    <w:rsid w:val="001B20F2"/>
    <w:rsid w:val="001C4E0F"/>
    <w:rsid w:val="001D7672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91479"/>
    <w:rsid w:val="002B0A35"/>
    <w:rsid w:val="002D501B"/>
    <w:rsid w:val="00302C8E"/>
    <w:rsid w:val="00304A3C"/>
    <w:rsid w:val="00305211"/>
    <w:rsid w:val="00360470"/>
    <w:rsid w:val="00361067"/>
    <w:rsid w:val="003617A4"/>
    <w:rsid w:val="003627A8"/>
    <w:rsid w:val="00372C5F"/>
    <w:rsid w:val="003A7083"/>
    <w:rsid w:val="003D35D8"/>
    <w:rsid w:val="003E0414"/>
    <w:rsid w:val="003F0E1B"/>
    <w:rsid w:val="00413B26"/>
    <w:rsid w:val="00417792"/>
    <w:rsid w:val="00420B32"/>
    <w:rsid w:val="00461244"/>
    <w:rsid w:val="004662F2"/>
    <w:rsid w:val="004702B3"/>
    <w:rsid w:val="0047347A"/>
    <w:rsid w:val="00475BF1"/>
    <w:rsid w:val="004A4D8D"/>
    <w:rsid w:val="004B7324"/>
    <w:rsid w:val="004C3DE4"/>
    <w:rsid w:val="004C53CD"/>
    <w:rsid w:val="004E7BD1"/>
    <w:rsid w:val="004F0071"/>
    <w:rsid w:val="0053140B"/>
    <w:rsid w:val="00533D6D"/>
    <w:rsid w:val="00540664"/>
    <w:rsid w:val="0054193E"/>
    <w:rsid w:val="00543F81"/>
    <w:rsid w:val="005730C8"/>
    <w:rsid w:val="005822CE"/>
    <w:rsid w:val="00583449"/>
    <w:rsid w:val="005853CC"/>
    <w:rsid w:val="005A0A92"/>
    <w:rsid w:val="005A32A4"/>
    <w:rsid w:val="005A3D44"/>
    <w:rsid w:val="005A637C"/>
    <w:rsid w:val="005A76FA"/>
    <w:rsid w:val="005C090C"/>
    <w:rsid w:val="005C6CD4"/>
    <w:rsid w:val="005E05C8"/>
    <w:rsid w:val="005E57E8"/>
    <w:rsid w:val="00616209"/>
    <w:rsid w:val="00625137"/>
    <w:rsid w:val="00640FBB"/>
    <w:rsid w:val="00653697"/>
    <w:rsid w:val="006622FC"/>
    <w:rsid w:val="006751DA"/>
    <w:rsid w:val="0069554A"/>
    <w:rsid w:val="006B7BC0"/>
    <w:rsid w:val="00705C1D"/>
    <w:rsid w:val="00724235"/>
    <w:rsid w:val="00730449"/>
    <w:rsid w:val="00744A83"/>
    <w:rsid w:val="00750E8A"/>
    <w:rsid w:val="0076176C"/>
    <w:rsid w:val="00773C50"/>
    <w:rsid w:val="00777925"/>
    <w:rsid w:val="007C47D5"/>
    <w:rsid w:val="007D6A00"/>
    <w:rsid w:val="007E41DE"/>
    <w:rsid w:val="00824A83"/>
    <w:rsid w:val="00826B62"/>
    <w:rsid w:val="00834EA9"/>
    <w:rsid w:val="008625FB"/>
    <w:rsid w:val="00867342"/>
    <w:rsid w:val="00887117"/>
    <w:rsid w:val="00891A3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04B84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5ED7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92D4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3017D"/>
    <w:rsid w:val="00C42F06"/>
    <w:rsid w:val="00C4440F"/>
    <w:rsid w:val="00C447CA"/>
    <w:rsid w:val="00C53D78"/>
    <w:rsid w:val="00C57C82"/>
    <w:rsid w:val="00C67A19"/>
    <w:rsid w:val="00C7351F"/>
    <w:rsid w:val="00C83030"/>
    <w:rsid w:val="00C942C0"/>
    <w:rsid w:val="00CA2E9D"/>
    <w:rsid w:val="00CA5BD1"/>
    <w:rsid w:val="00CF7D32"/>
    <w:rsid w:val="00D01892"/>
    <w:rsid w:val="00D22E57"/>
    <w:rsid w:val="00D32C8C"/>
    <w:rsid w:val="00D43BB5"/>
    <w:rsid w:val="00D87496"/>
    <w:rsid w:val="00D93A9A"/>
    <w:rsid w:val="00D941B0"/>
    <w:rsid w:val="00DA639A"/>
    <w:rsid w:val="00DB0820"/>
    <w:rsid w:val="00DD7B5E"/>
    <w:rsid w:val="00DE1FEE"/>
    <w:rsid w:val="00E0157C"/>
    <w:rsid w:val="00E202FC"/>
    <w:rsid w:val="00E30794"/>
    <w:rsid w:val="00E55B8C"/>
    <w:rsid w:val="00E63140"/>
    <w:rsid w:val="00E965E6"/>
    <w:rsid w:val="00EC3749"/>
    <w:rsid w:val="00EC728A"/>
    <w:rsid w:val="00ED0ABB"/>
    <w:rsid w:val="00ED38AE"/>
    <w:rsid w:val="00EE1C6C"/>
    <w:rsid w:val="00EE733B"/>
    <w:rsid w:val="00F06FF3"/>
    <w:rsid w:val="00F07CE6"/>
    <w:rsid w:val="00F10C6E"/>
    <w:rsid w:val="00F31F7D"/>
    <w:rsid w:val="00F43D79"/>
    <w:rsid w:val="00F46761"/>
    <w:rsid w:val="00F64F34"/>
    <w:rsid w:val="00F655BB"/>
    <w:rsid w:val="00F7278E"/>
    <w:rsid w:val="00F93285"/>
    <w:rsid w:val="00F94528"/>
    <w:rsid w:val="00FA4ECE"/>
    <w:rsid w:val="00FA5AF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306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4</cp:revision>
  <cp:lastPrinted>2012-11-08T08:26:00Z</cp:lastPrinted>
  <dcterms:created xsi:type="dcterms:W3CDTF">2013-04-11T10:08:00Z</dcterms:created>
  <dcterms:modified xsi:type="dcterms:W3CDTF">2013-04-25T10:02:00Z</dcterms:modified>
</cp:coreProperties>
</file>