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61DDC77A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EC3749">
        <w:rPr>
          <w:rStyle w:val="ChsRubrikniv1Char1"/>
          <w:rFonts w:ascii="Franklin Gothic Medium" w:hAnsi="Franklin Gothic Medium"/>
        </w:rPr>
        <w:t>Lp3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E55B8C">
        <w:rPr>
          <w:rStyle w:val="ChsRubrikniv1Char1"/>
          <w:rFonts w:ascii="Franklin Gothic Medium" w:hAnsi="Franklin Gothic Medium"/>
        </w:rPr>
        <w:t>7</w:t>
      </w:r>
    </w:p>
    <w:p w14:paraId="0F0E0BE8" w14:textId="77777777" w:rsidR="00FC1B2F" w:rsidRDefault="00FC1B2F" w:rsidP="00CA5BD1">
      <w:pPr>
        <w:pStyle w:val="Pr-rubrik"/>
      </w:pPr>
    </w:p>
    <w:p w14:paraId="28EB89F1" w14:textId="77777777" w:rsidR="00CA5BD1" w:rsidRPr="00FB37E7" w:rsidRDefault="00CA5BD1" w:rsidP="00CA5BD1">
      <w:pPr>
        <w:pStyle w:val="Pr-rubrik"/>
      </w:pPr>
      <w:r w:rsidRPr="00FB37E7"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1C32725B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E55B8C">
        <w:t>12.03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73BA91F7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 xml:space="preserve">OK med ändringar </w:t>
      </w:r>
    </w:p>
    <w:p w14:paraId="06B31700" w14:textId="39B55002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9C06E5">
        <w:br/>
      </w:r>
    </w:p>
    <w:p w14:paraId="1F861034" w14:textId="0BCCF661" w:rsidR="004702B3" w:rsidRPr="00305211" w:rsidRDefault="00CA5BD1" w:rsidP="00305211">
      <w:pPr>
        <w:pStyle w:val="Pr-rubrik"/>
        <w:numPr>
          <w:ilvl w:val="0"/>
          <w:numId w:val="1"/>
        </w:numPr>
        <w:rPr>
          <w:b/>
        </w:rPr>
      </w:pPr>
      <w:r w:rsidRPr="00305211">
        <w:t xml:space="preserve"> </w:t>
      </w:r>
      <w:r w:rsidR="000B41C8" w:rsidRPr="00305211">
        <w:t>Dagsformsrunda</w:t>
      </w:r>
    </w:p>
    <w:p w14:paraId="20DD43D2" w14:textId="77777777" w:rsidR="00E55B8C" w:rsidRDefault="00E55B8C" w:rsidP="00E63140">
      <w:pPr>
        <w:pStyle w:val="Pr-text"/>
      </w:pPr>
      <w:r>
        <w:t>Martin is good. All is good.</w:t>
      </w:r>
    </w:p>
    <w:p w14:paraId="411CCF9B" w14:textId="77777777" w:rsidR="00E55B8C" w:rsidRDefault="00E55B8C" w:rsidP="00E63140">
      <w:pPr>
        <w:pStyle w:val="Pr-text"/>
      </w:pPr>
      <w:r>
        <w:t>Evelina mår bra. Stressad efter utpressning från Jessica.</w:t>
      </w:r>
    </w:p>
    <w:p w14:paraId="249AB0E1" w14:textId="77777777" w:rsidR="00E55B8C" w:rsidRDefault="00E55B8C" w:rsidP="00E63140">
      <w:pPr>
        <w:pStyle w:val="Pr-text"/>
      </w:pPr>
      <w:r>
        <w:t>Jessica mår bra. Går på pencillin</w:t>
      </w:r>
    </w:p>
    <w:p w14:paraId="2373F969" w14:textId="77777777" w:rsidR="00E55B8C" w:rsidRDefault="00E55B8C" w:rsidP="00E63140">
      <w:pPr>
        <w:pStyle w:val="Pr-text"/>
      </w:pPr>
      <w:r>
        <w:t>Jacob Mår bra. En kurs avslutad!</w:t>
      </w:r>
    </w:p>
    <w:p w14:paraId="69213612" w14:textId="77777777" w:rsidR="00E55B8C" w:rsidRDefault="00E55B8C" w:rsidP="00E63140">
      <w:pPr>
        <w:pStyle w:val="Pr-text"/>
      </w:pPr>
      <w:r>
        <w:t>Sebastian har det najs.</w:t>
      </w:r>
    </w:p>
    <w:p w14:paraId="331D8391" w14:textId="4663CD1A" w:rsidR="000B41C8" w:rsidRPr="00E63140" w:rsidRDefault="00E55B8C" w:rsidP="00E63140">
      <w:pPr>
        <w:pStyle w:val="Pr-text"/>
      </w:pPr>
      <w:r>
        <w:t>Felix mår bra. Snart frisk.</w:t>
      </w:r>
      <w:r>
        <w:br/>
      </w:r>
    </w:p>
    <w:p w14:paraId="4ECE4C1A" w14:textId="5A554D34" w:rsidR="00F31F7D" w:rsidRPr="00117E28" w:rsidRDefault="00CA5BD1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DE1FEE" w:rsidRPr="00117E28">
        <w:t>Meddelanden och mötesrapporter</w:t>
      </w:r>
    </w:p>
    <w:p w14:paraId="4E9E3636" w14:textId="77777777" w:rsidR="00E55B8C" w:rsidRDefault="00E55B8C" w:rsidP="00CA2E9D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Ingen från studienämnden vill gå på utbildningar kåren erbjuder. Jessica har haft möte med kåren om detta. Kan bero på en brist i arbetskraft i studienämnden. Kanske ska försöka få in fler i utskottet.</w:t>
      </w:r>
    </w:p>
    <w:p w14:paraId="60D27EF3" w14:textId="77777777" w:rsidR="00E55B8C" w:rsidRDefault="00E55B8C" w:rsidP="00CA2E9D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2202C81B" w14:textId="7339D8D5" w:rsidR="00224BFC" w:rsidRPr="00E55B8C" w:rsidRDefault="00E55B8C" w:rsidP="00CA2E9D">
      <w:pPr>
        <w:pStyle w:val="Pr-rubrik"/>
        <w:tabs>
          <w:tab w:val="clear" w:pos="0"/>
        </w:tabs>
      </w:pPr>
      <w:r>
        <w:rPr>
          <w:rFonts w:ascii="Garamond" w:hAnsi="Garamond"/>
          <w:sz w:val="24"/>
          <w:szCs w:val="24"/>
        </w:rPr>
        <w:t>Sebastian har varit på KU.</w:t>
      </w:r>
      <w:r w:rsidR="00DE1FEE">
        <w:rPr>
          <w:rFonts w:ascii="Garamond" w:hAnsi="Garamond"/>
          <w:sz w:val="24"/>
          <w:szCs w:val="24"/>
        </w:rPr>
        <w:t xml:space="preserve"> Det går ett rykte om att A ska gå ur kåren. Är visst något som är startat på Z verkar det som.</w:t>
      </w:r>
      <w:r>
        <w:rPr>
          <w:rFonts w:ascii="Garamond" w:hAnsi="Garamond"/>
          <w:sz w:val="24"/>
          <w:szCs w:val="24"/>
        </w:rPr>
        <w:br/>
      </w:r>
    </w:p>
    <w:p w14:paraId="356787E6" w14:textId="424A8851" w:rsidR="00C53D78" w:rsidRPr="00305211" w:rsidRDefault="00CA2E9D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C57C82" w:rsidRPr="00305211">
        <w:t>Sektionsmötet</w:t>
      </w:r>
    </w:p>
    <w:p w14:paraId="4800B2E7" w14:textId="151FC01C" w:rsidR="00DE1FEE" w:rsidRDefault="00305211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Martin: Helhetsbilden: Det kändes som det var första gången.</w:t>
      </w:r>
    </w:p>
    <w:p w14:paraId="274EA786" w14:textId="77777777" w:rsidR="00305211" w:rsidRDefault="00305211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Evelina: Vi var duktiga och allt gick smidigt.</w:t>
      </w:r>
      <w:r>
        <w:rPr>
          <w:rFonts w:ascii="Garamond" w:hAnsi="Garamond"/>
          <w:sz w:val="24"/>
          <w:szCs w:val="24"/>
        </w:rPr>
        <w:br/>
        <w:t>Jessica: Funderade på varför alla ettor skrattade åt henne några dagar efter mötet.</w:t>
      </w:r>
    </w:p>
    <w:p w14:paraId="3ACD9F72" w14:textId="77777777" w:rsidR="00305211" w:rsidRDefault="00305211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Jacob: Tyckte det såg bra ut från hans synvinkel</w:t>
      </w:r>
    </w:p>
    <w:p w14:paraId="41EDE689" w14:textId="5CC51656" w:rsidR="00305211" w:rsidRDefault="00305211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Sebastian: Tyckte det gick lugnt till, ett mildt möte. Men det krävs lite övning. En vecka innan sektionsmötena ska allt vara klart så vi är förberedda på det.</w:t>
      </w:r>
    </w:p>
    <w:p w14:paraId="33339417" w14:textId="77777777" w:rsidR="00305211" w:rsidRDefault="00305211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205E24B7" w14:textId="0F4A3DDF" w:rsidR="00117E28" w:rsidRDefault="00117E28" w:rsidP="00117E28">
      <w:pPr>
        <w:pStyle w:val="Pr-rubrik"/>
        <w:tabs>
          <w:tab w:val="clear" w:pos="0"/>
          <w:tab w:val="left" w:pos="69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Behöver ett bättres system för handling, diskning och engångsartiklar.</w:t>
      </w:r>
      <w:r>
        <w:rPr>
          <w:rFonts w:ascii="Garamond" w:hAnsi="Garamond"/>
          <w:sz w:val="24"/>
          <w:szCs w:val="24"/>
        </w:rPr>
        <w:tab/>
      </w:r>
    </w:p>
    <w:p w14:paraId="2E343C79" w14:textId="77777777" w:rsidR="00117E28" w:rsidRDefault="00117E28" w:rsidP="00117E28">
      <w:pPr>
        <w:pStyle w:val="Pr-rubrik"/>
        <w:tabs>
          <w:tab w:val="clear" w:pos="0"/>
          <w:tab w:val="left" w:pos="6945"/>
        </w:tabs>
        <w:rPr>
          <w:rFonts w:ascii="Garamond" w:hAnsi="Garamond"/>
          <w:sz w:val="24"/>
          <w:szCs w:val="24"/>
        </w:rPr>
      </w:pPr>
    </w:p>
    <w:p w14:paraId="2500CB18" w14:textId="2A7C2918" w:rsidR="00117E28" w:rsidRDefault="00117E28" w:rsidP="00117E28">
      <w:pPr>
        <w:pStyle w:val="Pr-rubrik"/>
        <w:tabs>
          <w:tab w:val="clear" w:pos="0"/>
          <w:tab w:val="left" w:pos="69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 att det var fler som var intresserade av arbetsgruppen om sektionshelgonen.</w:t>
      </w:r>
    </w:p>
    <w:p w14:paraId="5DDC2786" w14:textId="5EB1DAB4" w:rsidR="00DE1FEE" w:rsidRPr="00305211" w:rsidRDefault="00305211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2B6AEFFD" w14:textId="599D37AA" w:rsidR="00824A83" w:rsidRPr="00305211" w:rsidRDefault="00DE1FEE" w:rsidP="00305211">
      <w:pPr>
        <w:pStyle w:val="Pr-rubrik"/>
        <w:numPr>
          <w:ilvl w:val="0"/>
          <w:numId w:val="1"/>
        </w:numPr>
      </w:pPr>
      <w:r w:rsidRPr="00305211">
        <w:t xml:space="preserve"> Val Av representation</w:t>
      </w:r>
    </w:p>
    <w:p w14:paraId="1152337A" w14:textId="3508023A" w:rsidR="005730C8" w:rsidRDefault="00117E28" w:rsidP="005730C8">
      <w:pPr>
        <w:pStyle w:val="Pr-text"/>
      </w:pPr>
      <w:r>
        <w:t>Ingen ska väljas</w:t>
      </w:r>
    </w:p>
    <w:p w14:paraId="5E7C9416" w14:textId="77777777" w:rsidR="00DE1FEE" w:rsidRDefault="00DE1FEE" w:rsidP="00DE1FEE">
      <w:pPr>
        <w:pStyle w:val="Pr-text"/>
      </w:pPr>
    </w:p>
    <w:p w14:paraId="6C49FCA3" w14:textId="1C561AAE" w:rsidR="00DE1FEE" w:rsidRDefault="00305211" w:rsidP="00305211">
      <w:pPr>
        <w:pStyle w:val="Pr-rubrik"/>
        <w:numPr>
          <w:ilvl w:val="0"/>
          <w:numId w:val="1"/>
        </w:numPr>
      </w:pPr>
      <w:r>
        <w:lastRenderedPageBreak/>
        <w:t xml:space="preserve"> Mötesplanering</w:t>
      </w:r>
    </w:p>
    <w:p w14:paraId="365ADB68" w14:textId="0AA0643F" w:rsidR="00DE1FEE" w:rsidRDefault="00117E28" w:rsidP="00DE1FEE">
      <w:pPr>
        <w:pStyle w:val="Pr-text"/>
      </w:pPr>
      <w:r>
        <w:t>Lv1 ett möte om att planera lp4.</w:t>
      </w:r>
      <w:r w:rsidR="00EE1C6C">
        <w:t xml:space="preserve"> Blir nog i början av påsklovet. Måndagen den 25’e. Pengar rullar in och det är fest. Kanske.</w:t>
      </w:r>
    </w:p>
    <w:p w14:paraId="0F1B4C4C" w14:textId="77777777" w:rsidR="00117E28" w:rsidRDefault="00117E28" w:rsidP="00DE1FEE">
      <w:pPr>
        <w:pStyle w:val="Pr-text"/>
      </w:pPr>
    </w:p>
    <w:p w14:paraId="7DD5B9F1" w14:textId="77777777" w:rsidR="00EE1C6C" w:rsidRDefault="00DE1FEE" w:rsidP="00DE1FEE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Att göra listan</w:t>
      </w:r>
    </w:p>
    <w:p w14:paraId="375F3A42" w14:textId="6E800D0C" w:rsidR="00DE1FEE" w:rsidRDefault="00EE1C6C" w:rsidP="00EE1C6C">
      <w:pPr>
        <w:pStyle w:val="Pr-text"/>
      </w:pPr>
      <w:r>
        <w:t>Behöver bockas av grejer.</w:t>
      </w:r>
    </w:p>
    <w:p w14:paraId="1E3F5E76" w14:textId="09B79D67" w:rsidR="00C447CA" w:rsidRDefault="00C447CA" w:rsidP="00EE1C6C">
      <w:pPr>
        <w:pStyle w:val="Pr-text"/>
      </w:pPr>
      <w:r>
        <w:t>Text ska skrivas till modulen. Martin ställer upp! Det är nu protokollfört.</w:t>
      </w:r>
    </w:p>
    <w:p w14:paraId="46327AC3" w14:textId="77777777" w:rsidR="00EE1C6C" w:rsidRPr="00117E28" w:rsidRDefault="00EE1C6C" w:rsidP="00EE1C6C">
      <w:pPr>
        <w:pStyle w:val="Pr-rubrik"/>
        <w:tabs>
          <w:tab w:val="clear" w:pos="0"/>
        </w:tabs>
      </w:pPr>
    </w:p>
    <w:p w14:paraId="616F8A09" w14:textId="0F0F715C" w:rsidR="00DE1FEE" w:rsidRDefault="00DE1FEE" w:rsidP="00DE1FEE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Kommande händelser</w:t>
      </w:r>
    </w:p>
    <w:p w14:paraId="1333A1D4" w14:textId="63B47D7F" w:rsidR="00C447CA" w:rsidRDefault="00C447CA" w:rsidP="00C447CA">
      <w:pPr>
        <w:pStyle w:val="Pr-text"/>
      </w:pPr>
      <w:r>
        <w:t>Tentavecka!</w:t>
      </w:r>
    </w:p>
    <w:p w14:paraId="641E3AF4" w14:textId="054EC3B7" w:rsidR="00C447CA" w:rsidRPr="00117E28" w:rsidRDefault="00C447CA" w:rsidP="00C447CA">
      <w:pPr>
        <w:pStyle w:val="Pr-text"/>
      </w:pPr>
      <w:r>
        <w:t>Ohmsitts. Det krockar med massa andra sittningar. Förmodligen blir det den 26’e april.</w:t>
      </w:r>
    </w:p>
    <w:p w14:paraId="2E4A4C2B" w14:textId="77777777" w:rsidR="00305211" w:rsidRDefault="00305211" w:rsidP="00305211">
      <w:pPr>
        <w:pStyle w:val="Pr-rubrik"/>
        <w:rPr>
          <w:b/>
        </w:rPr>
      </w:pPr>
    </w:p>
    <w:p w14:paraId="7358E7FB" w14:textId="71190231" w:rsidR="00305211" w:rsidRDefault="00305211" w:rsidP="00305211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Övriga Frågor</w:t>
      </w:r>
    </w:p>
    <w:p w14:paraId="7A4BC621" w14:textId="018EFACD" w:rsidR="00C447CA" w:rsidRDefault="00DA639A" w:rsidP="00C447CA">
      <w:pPr>
        <w:pStyle w:val="Pr-text"/>
      </w:pPr>
      <w:r>
        <w:t>Evelina har pratat med en person som var intresserade om mentorskapsprogrammet. Borde kanske väljas in i studienämnden och får uppgift om detta.</w:t>
      </w:r>
    </w:p>
    <w:p w14:paraId="653831CF" w14:textId="77777777" w:rsidR="00DA639A" w:rsidRDefault="00DA639A" w:rsidP="00C447CA">
      <w:pPr>
        <w:pStyle w:val="Pr-text"/>
      </w:pPr>
    </w:p>
    <w:p w14:paraId="37DBB9E7" w14:textId="0377A0D9" w:rsidR="00DA639A" w:rsidRDefault="00DA639A" w:rsidP="00C447CA">
      <w:pPr>
        <w:pStyle w:val="Pr-text"/>
      </w:pPr>
      <w:r>
        <w:t>Kaffe: Jacob beställer nytt.</w:t>
      </w:r>
    </w:p>
    <w:p w14:paraId="25C72EA2" w14:textId="77777777" w:rsidR="00DA639A" w:rsidRDefault="00DA639A" w:rsidP="00C447CA">
      <w:pPr>
        <w:pStyle w:val="Pr-text"/>
      </w:pPr>
    </w:p>
    <w:p w14:paraId="6554D08B" w14:textId="01D16095" w:rsidR="00DA639A" w:rsidRPr="00117E28" w:rsidRDefault="00DA639A" w:rsidP="00C447CA">
      <w:pPr>
        <w:pStyle w:val="Pr-text"/>
      </w:pPr>
      <w:r>
        <w:t>Vi behöver ett koncept för utbildningsdagarna.</w:t>
      </w:r>
      <w:bookmarkStart w:id="0" w:name="_GoBack"/>
      <w:bookmarkEnd w:id="0"/>
    </w:p>
    <w:p w14:paraId="04C6C0C3" w14:textId="77777777" w:rsidR="007E41DE" w:rsidRPr="00E202FC" w:rsidRDefault="007E41DE" w:rsidP="00E202FC">
      <w:pPr>
        <w:pStyle w:val="Pr-text"/>
      </w:pP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2C5DCE7C" w:rsidR="0021432D" w:rsidRPr="0021432D" w:rsidRDefault="00DA639A" w:rsidP="0021432D">
      <w:pPr>
        <w:pStyle w:val="Pr-text"/>
      </w:pPr>
      <w:r>
        <w:t>Mötet avslutas 13.00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63FBF" w14:textId="77777777" w:rsidR="004B7324" w:rsidRDefault="004B7324" w:rsidP="00CA5BD1">
      <w:pPr>
        <w:spacing w:after="0" w:line="240" w:lineRule="auto"/>
      </w:pPr>
      <w:r>
        <w:separator/>
      </w:r>
    </w:p>
  </w:endnote>
  <w:endnote w:type="continuationSeparator" w:id="0">
    <w:p w14:paraId="423A9175" w14:textId="77777777" w:rsidR="004B7324" w:rsidRDefault="004B7324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altName w:val="Arial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61067" w:rsidRPr="001F3EA9" w:rsidRDefault="00361067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71D37B29" w:rsidR="00361067" w:rsidRPr="001F3EA9" w:rsidRDefault="00117E2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="00361067" w:rsidRPr="001F3EA9">
      <w:rPr>
        <w:rFonts w:ascii="Times New Roman" w:hAnsi="Times New Roman" w:cs="Times New Roman"/>
      </w:rPr>
      <w:tab/>
    </w:r>
    <w:r w:rsidR="00361067" w:rsidRPr="001F3EA9">
      <w:rPr>
        <w:rFonts w:ascii="Times New Roman" w:hAnsi="Times New Roman" w:cs="Times New Roman"/>
      </w:rPr>
      <w:ptab w:relativeTo="margin" w:alignment="center" w:leader="none"/>
    </w:r>
    <w:r w:rsidR="00361067" w:rsidRPr="001F3EA9">
      <w:rPr>
        <w:rFonts w:ascii="Times New Roman" w:hAnsi="Times New Roman" w:cs="Times New Roman"/>
      </w:rPr>
      <w:tab/>
    </w:r>
    <w:r w:rsidR="00361067"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4CC99" w14:textId="77777777" w:rsidR="004B7324" w:rsidRDefault="004B7324" w:rsidP="00CA5BD1">
      <w:pPr>
        <w:spacing w:after="0" w:line="240" w:lineRule="auto"/>
      </w:pPr>
      <w:r>
        <w:separator/>
      </w:r>
    </w:p>
  </w:footnote>
  <w:footnote w:type="continuationSeparator" w:id="0">
    <w:p w14:paraId="7FC1496C" w14:textId="77777777" w:rsidR="004B7324" w:rsidRDefault="004B7324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1CA3F71A" w:rsidR="00361067" w:rsidRDefault="00361067">
    <w:pPr>
      <w:pStyle w:val="Header"/>
      <w:rPr>
        <w:rFonts w:ascii="Garamond" w:hAnsi="Garamond"/>
      </w:rPr>
    </w:pPr>
    <w:r>
      <w:tab/>
    </w:r>
    <w:r>
      <w:tab/>
    </w:r>
    <w:r w:rsidR="00E55B8C">
      <w:rPr>
        <w:rFonts w:ascii="Garamond" w:hAnsi="Garamond"/>
      </w:rPr>
      <w:t>2013-03-07</w:t>
    </w:r>
  </w:p>
  <w:p w14:paraId="4F475CB2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F40E9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Franklin Gothic Medium" w:hAnsi="Franklin Gothic Medium" w:hint="default"/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5C37"/>
    <w:rsid w:val="00025FD7"/>
    <w:rsid w:val="00042E0F"/>
    <w:rsid w:val="0004353F"/>
    <w:rsid w:val="000535BD"/>
    <w:rsid w:val="00054E4C"/>
    <w:rsid w:val="00095EA2"/>
    <w:rsid w:val="000A19FA"/>
    <w:rsid w:val="000B41C8"/>
    <w:rsid w:val="000C2E2F"/>
    <w:rsid w:val="00101FE3"/>
    <w:rsid w:val="00105976"/>
    <w:rsid w:val="00112698"/>
    <w:rsid w:val="00117E28"/>
    <w:rsid w:val="00123765"/>
    <w:rsid w:val="001249CC"/>
    <w:rsid w:val="0014459C"/>
    <w:rsid w:val="001543B5"/>
    <w:rsid w:val="00165C6A"/>
    <w:rsid w:val="00177EF0"/>
    <w:rsid w:val="0018642F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32D"/>
    <w:rsid w:val="00215ED7"/>
    <w:rsid w:val="00216210"/>
    <w:rsid w:val="00224BFC"/>
    <w:rsid w:val="0023388E"/>
    <w:rsid w:val="00241DCF"/>
    <w:rsid w:val="00261C78"/>
    <w:rsid w:val="00263F7D"/>
    <w:rsid w:val="002652B2"/>
    <w:rsid w:val="00276EC0"/>
    <w:rsid w:val="0028234D"/>
    <w:rsid w:val="00284C5C"/>
    <w:rsid w:val="00291479"/>
    <w:rsid w:val="002B0A35"/>
    <w:rsid w:val="00302C8E"/>
    <w:rsid w:val="00304A3C"/>
    <w:rsid w:val="00305211"/>
    <w:rsid w:val="00360470"/>
    <w:rsid w:val="00361067"/>
    <w:rsid w:val="003617A4"/>
    <w:rsid w:val="003627A8"/>
    <w:rsid w:val="00372C5F"/>
    <w:rsid w:val="003A7083"/>
    <w:rsid w:val="003E0414"/>
    <w:rsid w:val="003F0E1B"/>
    <w:rsid w:val="00413B26"/>
    <w:rsid w:val="00420B32"/>
    <w:rsid w:val="00461244"/>
    <w:rsid w:val="004662F2"/>
    <w:rsid w:val="004702B3"/>
    <w:rsid w:val="0047347A"/>
    <w:rsid w:val="00475BF1"/>
    <w:rsid w:val="004A4D8D"/>
    <w:rsid w:val="004B7324"/>
    <w:rsid w:val="004C3DE4"/>
    <w:rsid w:val="004C53CD"/>
    <w:rsid w:val="004E7BD1"/>
    <w:rsid w:val="004F0071"/>
    <w:rsid w:val="0053140B"/>
    <w:rsid w:val="00533D6D"/>
    <w:rsid w:val="00540664"/>
    <w:rsid w:val="0054193E"/>
    <w:rsid w:val="00543F81"/>
    <w:rsid w:val="005730C8"/>
    <w:rsid w:val="005822CE"/>
    <w:rsid w:val="00583449"/>
    <w:rsid w:val="005853CC"/>
    <w:rsid w:val="005A0A92"/>
    <w:rsid w:val="005A3D44"/>
    <w:rsid w:val="005A637C"/>
    <w:rsid w:val="005A76FA"/>
    <w:rsid w:val="005C090C"/>
    <w:rsid w:val="005C6CD4"/>
    <w:rsid w:val="005E05C8"/>
    <w:rsid w:val="005E57E8"/>
    <w:rsid w:val="00616209"/>
    <w:rsid w:val="00625137"/>
    <w:rsid w:val="00640FBB"/>
    <w:rsid w:val="00653697"/>
    <w:rsid w:val="0069554A"/>
    <w:rsid w:val="006B7BC0"/>
    <w:rsid w:val="00705C1D"/>
    <w:rsid w:val="00724235"/>
    <w:rsid w:val="00730449"/>
    <w:rsid w:val="00744A83"/>
    <w:rsid w:val="00750E8A"/>
    <w:rsid w:val="00777925"/>
    <w:rsid w:val="007C47D5"/>
    <w:rsid w:val="007D6A00"/>
    <w:rsid w:val="007E41DE"/>
    <w:rsid w:val="00824A83"/>
    <w:rsid w:val="00826B62"/>
    <w:rsid w:val="00834EA9"/>
    <w:rsid w:val="008625FB"/>
    <w:rsid w:val="00867342"/>
    <w:rsid w:val="00887117"/>
    <w:rsid w:val="00891A37"/>
    <w:rsid w:val="008A6808"/>
    <w:rsid w:val="008A6CCB"/>
    <w:rsid w:val="008B436F"/>
    <w:rsid w:val="008B573D"/>
    <w:rsid w:val="008C5629"/>
    <w:rsid w:val="008C7CD6"/>
    <w:rsid w:val="008D610E"/>
    <w:rsid w:val="008F6E91"/>
    <w:rsid w:val="00900D76"/>
    <w:rsid w:val="00920F0C"/>
    <w:rsid w:val="00933AF2"/>
    <w:rsid w:val="00937419"/>
    <w:rsid w:val="00944BFA"/>
    <w:rsid w:val="00950E2E"/>
    <w:rsid w:val="00964551"/>
    <w:rsid w:val="0097367B"/>
    <w:rsid w:val="0097712C"/>
    <w:rsid w:val="009A34F8"/>
    <w:rsid w:val="009A5A01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42F06"/>
    <w:rsid w:val="00C4440F"/>
    <w:rsid w:val="00C447CA"/>
    <w:rsid w:val="00C53D78"/>
    <w:rsid w:val="00C57C82"/>
    <w:rsid w:val="00C67A19"/>
    <w:rsid w:val="00C7351F"/>
    <w:rsid w:val="00C83030"/>
    <w:rsid w:val="00CA2E9D"/>
    <w:rsid w:val="00CA5BD1"/>
    <w:rsid w:val="00CF7D32"/>
    <w:rsid w:val="00D01892"/>
    <w:rsid w:val="00D43BB5"/>
    <w:rsid w:val="00D87496"/>
    <w:rsid w:val="00D93A9A"/>
    <w:rsid w:val="00D941B0"/>
    <w:rsid w:val="00DA639A"/>
    <w:rsid w:val="00DB0820"/>
    <w:rsid w:val="00DD7B5E"/>
    <w:rsid w:val="00DE1FEE"/>
    <w:rsid w:val="00E0157C"/>
    <w:rsid w:val="00E202FC"/>
    <w:rsid w:val="00E30794"/>
    <w:rsid w:val="00E55B8C"/>
    <w:rsid w:val="00E63140"/>
    <w:rsid w:val="00E965E6"/>
    <w:rsid w:val="00EC3749"/>
    <w:rsid w:val="00EC728A"/>
    <w:rsid w:val="00ED0ABB"/>
    <w:rsid w:val="00ED38AE"/>
    <w:rsid w:val="00EE1C6C"/>
    <w:rsid w:val="00EE733B"/>
    <w:rsid w:val="00F06FF3"/>
    <w:rsid w:val="00F10C6E"/>
    <w:rsid w:val="00F31F7D"/>
    <w:rsid w:val="00F43D79"/>
    <w:rsid w:val="00F46761"/>
    <w:rsid w:val="00F64F34"/>
    <w:rsid w:val="00F655BB"/>
    <w:rsid w:val="00F7278E"/>
    <w:rsid w:val="00F93285"/>
    <w:rsid w:val="00F94528"/>
    <w:rsid w:val="00FA4EC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2</cp:revision>
  <cp:lastPrinted>2012-11-08T08:26:00Z</cp:lastPrinted>
  <dcterms:created xsi:type="dcterms:W3CDTF">2013-02-28T11:14:00Z</dcterms:created>
  <dcterms:modified xsi:type="dcterms:W3CDTF">2013-03-07T12:01:00Z</dcterms:modified>
</cp:coreProperties>
</file>