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3D00F390"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EC3749">
        <w:rPr>
          <w:rStyle w:val="ChsRubrikniv1Char1"/>
          <w:rFonts w:ascii="Franklin Gothic Medium" w:hAnsi="Franklin Gothic Medium"/>
        </w:rPr>
        <w:t>Lp3</w:t>
      </w:r>
      <w:r w:rsidR="00FC1B2F">
        <w:rPr>
          <w:rStyle w:val="ChsRubrikniv1Char1"/>
          <w:rFonts w:ascii="Franklin Gothic Medium" w:hAnsi="Franklin Gothic Medium"/>
        </w:rPr>
        <w:t xml:space="preserve"> Lv</w:t>
      </w:r>
      <w:r w:rsidR="00EC3749">
        <w:rPr>
          <w:rStyle w:val="ChsRubrikniv1Char1"/>
          <w:rFonts w:ascii="Franklin Gothic Medium" w:hAnsi="Franklin Gothic Medium"/>
        </w:rPr>
        <w:t>1</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56E5A43D" w:rsidR="00CA5BD1" w:rsidRPr="00940E5A" w:rsidRDefault="00CA5BD1" w:rsidP="00CA5BD1">
      <w:pPr>
        <w:pStyle w:val="Pr-text"/>
        <w:numPr>
          <w:ilvl w:val="0"/>
          <w:numId w:val="2"/>
        </w:numPr>
      </w:pPr>
      <w:r>
        <w:t>Mötet öppnades</w:t>
      </w:r>
      <w:r w:rsidR="00FC1B2F">
        <w:t xml:space="preserve"> </w:t>
      </w:r>
      <w:r w:rsidR="000D6BE4">
        <w:t>12.08</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3BA91F7" w:rsidR="00B14DE6" w:rsidRDefault="004C53CD" w:rsidP="00B14DE6">
      <w:pPr>
        <w:pStyle w:val="Pr-text"/>
        <w:numPr>
          <w:ilvl w:val="0"/>
          <w:numId w:val="2"/>
        </w:numPr>
      </w:pPr>
      <w:r>
        <w:t>Föregående mötesprotokoll</w:t>
      </w:r>
      <w:r w:rsidR="00B14DE6">
        <w:br/>
        <w:t xml:space="preserve">OK med ändringar </w:t>
      </w:r>
    </w:p>
    <w:p w14:paraId="06B31700" w14:textId="39B55002" w:rsidR="00CA5BD1" w:rsidRPr="00940E5A" w:rsidRDefault="00B14DE6" w:rsidP="00CA5BD1">
      <w:pPr>
        <w:pStyle w:val="Pr-text"/>
        <w:numPr>
          <w:ilvl w:val="0"/>
          <w:numId w:val="2"/>
        </w:numPr>
      </w:pPr>
      <w:r>
        <w:t>Finns</w:t>
      </w:r>
      <w:r w:rsidR="009C06E5">
        <w:t xml:space="preserve"> det kaffe?</w:t>
      </w:r>
      <w:r w:rsidR="009C06E5">
        <w:br/>
      </w:r>
    </w:p>
    <w:p w14:paraId="1F861034" w14:textId="2DB6D70C" w:rsidR="004702B3" w:rsidRDefault="00CA5BD1" w:rsidP="00262A37">
      <w:pPr>
        <w:pStyle w:val="Pr-text"/>
      </w:pPr>
      <w:r w:rsidRPr="00FB37E7">
        <w:t xml:space="preserve"> </w:t>
      </w:r>
      <w:r w:rsidR="000B41C8">
        <w:t>Dagsformsrunda</w:t>
      </w:r>
      <w:r w:rsidR="00262A37">
        <w:br/>
      </w:r>
      <w:r w:rsidR="00262A37">
        <w:br/>
        <w:t>Jessica mår bra</w:t>
      </w:r>
    </w:p>
    <w:p w14:paraId="57E16687" w14:textId="14E4961F" w:rsidR="000B41C8" w:rsidRDefault="00262A37" w:rsidP="00262A37">
      <w:pPr>
        <w:pStyle w:val="Pr-text"/>
      </w:pPr>
      <w:r>
        <w:t>Evelina är glad och tränar. Ska bli bästis med Akso nobel-kille, pratas om fika och björnar.</w:t>
      </w:r>
      <w:r>
        <w:br/>
        <w:t>Sebastians tänder mår bra = Sebastian mår bra.</w:t>
      </w:r>
    </w:p>
    <w:p w14:paraId="205FCD13" w14:textId="0822AB23" w:rsidR="00262A37" w:rsidRDefault="00262A37" w:rsidP="00262A37">
      <w:pPr>
        <w:pStyle w:val="Pr-text"/>
      </w:pPr>
      <w:r>
        <w:t>Felix=Martin=bra (Felix har börjat med bokföring)</w:t>
      </w:r>
    </w:p>
    <w:p w14:paraId="7B3679E9" w14:textId="56350E0E" w:rsidR="00B55C94" w:rsidRPr="004702B3" w:rsidRDefault="00B55C94" w:rsidP="00262A37">
      <w:pPr>
        <w:pStyle w:val="Pr-text"/>
      </w:pPr>
      <w:r>
        <w:t>Jacob mår bra, inte så mycket labb = mer fritid</w:t>
      </w:r>
    </w:p>
    <w:p w14:paraId="331D8391" w14:textId="77777777" w:rsidR="000B41C8" w:rsidRPr="00E63140" w:rsidRDefault="000B41C8" w:rsidP="00E63140">
      <w:pPr>
        <w:pStyle w:val="Pr-text"/>
      </w:pPr>
    </w:p>
    <w:p w14:paraId="228815F3" w14:textId="77777777" w:rsidR="00B55C94" w:rsidRPr="00B55C94" w:rsidRDefault="00CA5BD1" w:rsidP="00B55C94">
      <w:pPr>
        <w:pStyle w:val="Pr-rubrik"/>
        <w:numPr>
          <w:ilvl w:val="0"/>
          <w:numId w:val="1"/>
        </w:numPr>
        <w:rPr>
          <w:rStyle w:val="Pr-textChar"/>
          <w:rFonts w:ascii="Franklin Gothic Medium" w:hAnsi="Franklin Gothic Medium"/>
          <w:sz w:val="28"/>
          <w:szCs w:val="28"/>
        </w:rPr>
      </w:pPr>
      <w:r w:rsidRPr="00FB37E7">
        <w:rPr>
          <w:rFonts w:ascii="Franklin Gothic Medium" w:hAnsi="Franklin Gothic Medium"/>
        </w:rPr>
        <w:t xml:space="preserve"> Meddelanden</w:t>
      </w:r>
      <w:r w:rsidR="00ED0ABB">
        <w:rPr>
          <w:rFonts w:ascii="Franklin Gothic Medium" w:hAnsi="Franklin Gothic Medium"/>
        </w:rPr>
        <w:t xml:space="preserve"> och </w:t>
      </w:r>
      <w:r w:rsidR="003627A8">
        <w:rPr>
          <w:rFonts w:ascii="Franklin Gothic Medium" w:hAnsi="Franklin Gothic Medium"/>
        </w:rPr>
        <w:t>mötesrapporter</w:t>
      </w:r>
      <w:r w:rsidR="00262A37">
        <w:rPr>
          <w:rFonts w:ascii="Franklin Gothic Medium" w:hAnsi="Franklin Gothic Medium"/>
        </w:rPr>
        <w:br/>
      </w:r>
      <w:r w:rsidR="00262A37">
        <w:rPr>
          <w:rFonts w:ascii="Franklin Gothic Medium" w:hAnsi="Franklin Gothic Medium"/>
        </w:rPr>
        <w:br/>
      </w:r>
      <w:r w:rsidR="00262A37">
        <w:rPr>
          <w:rStyle w:val="Pr-textChar"/>
        </w:rPr>
        <w:t>Jessica har varit på UU. De har gått igenom nya sätt att genomföra kursutvärderingar på grundutbildningen. Våran metod är fortfarande tillräckligt funktionell så vi byter inte. Annan metod hade varit att slumpa ut folk som är registrerade på kursen, såsom det verkar var under mastern. De elektroniska utvärderingarna diskuterades och kommer nog ändras i framtiden. Examinatorerna har större ansvar för att få en fungerande kursutvärdering.</w:t>
      </w:r>
      <w:r w:rsidR="00B55C94">
        <w:rPr>
          <w:rStyle w:val="Pr-textChar"/>
        </w:rPr>
        <w:t xml:space="preserve"> Högskoleverket vill ha entimmes intervjuer med elever om skolan de går på, vi ska försöka hitta 6 personer som ställer upp (2 kandidat, 2 master samt 2 elever som kan gå varken som). UU kan komma att stå för någon morot för dessa personer (lunch, biobiljett etc).</w:t>
      </w:r>
      <w:r w:rsidR="00B55C94">
        <w:rPr>
          <w:rStyle w:val="Pr-textChar"/>
          <w:rFonts w:ascii="Franklin Gothic Medium" w:hAnsi="Franklin Gothic Medium"/>
          <w:sz w:val="28"/>
          <w:szCs w:val="28"/>
        </w:rPr>
        <w:t xml:space="preserve"> </w:t>
      </w:r>
      <w:r w:rsidR="00B55C94">
        <w:rPr>
          <w:rStyle w:val="Pr-textChar"/>
        </w:rPr>
        <w:t>Två veckor om året så är det utbildningsveckor på chalmers. En gång på våren och en gång på hösten. UU vill ha en arbetsgrupp för att utveckla detta koncept. Just nu är det inte många som vet om detta eller vad de kan göra för våra studenter.</w:t>
      </w:r>
    </w:p>
    <w:p w14:paraId="072152D9" w14:textId="77777777" w:rsidR="00B55C94" w:rsidRDefault="00B55C94" w:rsidP="00B55C94">
      <w:pPr>
        <w:pStyle w:val="Pr-rubrik"/>
        <w:tabs>
          <w:tab w:val="clear" w:pos="0"/>
        </w:tabs>
        <w:rPr>
          <w:rStyle w:val="Pr-textChar"/>
        </w:rPr>
      </w:pPr>
    </w:p>
    <w:p w14:paraId="2473FF16" w14:textId="4C53CD54" w:rsidR="00B55C94" w:rsidRDefault="00B55C94" w:rsidP="00B55C94">
      <w:pPr>
        <w:pStyle w:val="Pr-rubrik"/>
        <w:tabs>
          <w:tab w:val="clear" w:pos="0"/>
        </w:tabs>
        <w:rPr>
          <w:rStyle w:val="Pr-textChar"/>
        </w:rPr>
      </w:pPr>
      <w:r>
        <w:rPr>
          <w:rStyle w:val="Pr-textChar"/>
        </w:rPr>
        <w:t>Martin har varit hos SU möte, de diskuterad olyckan vid härryda bastun samt SAMO.</w:t>
      </w:r>
    </w:p>
    <w:p w14:paraId="2DEF19AB" w14:textId="2D8AA41D" w:rsidR="004B69B8" w:rsidRDefault="00B55C94" w:rsidP="00B55C94">
      <w:pPr>
        <w:pStyle w:val="Pr-rubrik"/>
        <w:tabs>
          <w:tab w:val="clear" w:pos="0"/>
        </w:tabs>
        <w:rPr>
          <w:rStyle w:val="Pr-textChar"/>
        </w:rPr>
      </w:pPr>
      <w:r>
        <w:rPr>
          <w:rStyle w:val="Pr-textChar"/>
        </w:rPr>
        <w:t>Sen har han även varit på nöjeslivsutskott</w:t>
      </w:r>
      <w:r w:rsidR="00DA4625">
        <w:rPr>
          <w:rStyle w:val="Pr-textChar"/>
        </w:rPr>
        <w:t xml:space="preserve"> (NU)</w:t>
      </w:r>
      <w:r>
        <w:rPr>
          <w:rStyle w:val="Pr-textChar"/>
        </w:rPr>
        <w:t>, de diskuterade nollk</w:t>
      </w:r>
      <w:r w:rsidR="004B69B8">
        <w:rPr>
          <w:rStyle w:val="Pr-textChar"/>
        </w:rPr>
        <w:t>-</w:t>
      </w:r>
      <w:r>
        <w:rPr>
          <w:rStyle w:val="Pr-textChar"/>
        </w:rPr>
        <w:t>utbildning och sus</w:t>
      </w:r>
      <w:r w:rsidR="004B69B8">
        <w:rPr>
          <w:rStyle w:val="Pr-textChar"/>
        </w:rPr>
        <w:t>-</w:t>
      </w:r>
      <w:r>
        <w:rPr>
          <w:rStyle w:val="Pr-textChar"/>
        </w:rPr>
        <w:t>utbildning.</w:t>
      </w:r>
      <w:r w:rsidR="004B69B8">
        <w:rPr>
          <w:rStyle w:val="Pr-textChar"/>
        </w:rPr>
        <w:t xml:space="preserve"> Sus-utbildningen kommer vara två ggr under våre. Kårvärdar har diskuterats också, alla sektioner kanske måste ha folk till detta under pubrundan, den diskussionen var lite oklar.</w:t>
      </w:r>
      <w:r w:rsidR="00DA4625">
        <w:rPr>
          <w:rStyle w:val="Pr-textChar"/>
        </w:rPr>
        <w:t xml:space="preserve"> Festanmälan diskuterades för att göra den bättre.</w:t>
      </w:r>
    </w:p>
    <w:p w14:paraId="6A76CEDE" w14:textId="77777777" w:rsidR="004B69B8" w:rsidRDefault="004B69B8" w:rsidP="00B55C94">
      <w:pPr>
        <w:pStyle w:val="Pr-rubrik"/>
        <w:tabs>
          <w:tab w:val="clear" w:pos="0"/>
        </w:tabs>
        <w:rPr>
          <w:rStyle w:val="Pr-textChar"/>
        </w:rPr>
      </w:pPr>
    </w:p>
    <w:p w14:paraId="14363319" w14:textId="2FEA724A" w:rsidR="00913D9A" w:rsidRDefault="004B69B8" w:rsidP="00B55C94">
      <w:pPr>
        <w:pStyle w:val="Pr-rubrik"/>
        <w:tabs>
          <w:tab w:val="clear" w:pos="0"/>
        </w:tabs>
        <w:rPr>
          <w:rStyle w:val="Pr-textChar"/>
        </w:rPr>
      </w:pPr>
      <w:r>
        <w:rPr>
          <w:rStyle w:val="Pr-textChar"/>
        </w:rPr>
        <w:t>U</w:t>
      </w:r>
      <w:r w:rsidR="00DA4625">
        <w:rPr>
          <w:rStyle w:val="Pr-textChar"/>
        </w:rPr>
        <w:t>O</w:t>
      </w:r>
      <w:r>
        <w:rPr>
          <w:rStyle w:val="Pr-textChar"/>
        </w:rPr>
        <w:t xml:space="preserve">möte var jessica på. De håller på att utvärdera ny PA för K. Angeredsgymnasiet vill starta ett basårskoncept med chalmers. Inga-lena vill öppna en sida för att vi ska kunna dela dokument. Massa reformer kommer ske under åren, t.ex tillämpade matemiken för BT och K kommer flyttas </w:t>
      </w:r>
      <w:r>
        <w:rPr>
          <w:rStyle w:val="Pr-textChar"/>
        </w:rPr>
        <w:lastRenderedPageBreak/>
        <w:t>till lp2 med transporten. Även tillmatten för KF kommer göras om. Mat-staten ska samlas med TM istället för F2 som det är just nu. ETM ska göras om. Reglertekniken för kf ska flyttas, ska räknas med F istället för Z. MTS kurserna ska utformas för att de är relevanta för hela chalmers, samt få ut bättre information kring dessa. Studietekniksföreläsningen är dyr och ska nog göras om. Carl Franzen vill införa lite personlig utveckling för BT, han tycker BT verkar förvirrade. Problem med föreläsare som inte lägger ut gamla tentor och lösningar, folk har skapat en marknad av att skapa hemsidor för detta. Borde istället läggas upp offentligt av chalmers så att det görs rätt och inte något fel kan tillkomma. Lite copyrightproblem då vissa tentor har bilder från böcker de egentligen inte får använda.</w:t>
      </w:r>
      <w:r w:rsidR="00913D9A">
        <w:rPr>
          <w:rStyle w:val="Pr-textChar"/>
        </w:rPr>
        <w:t xml:space="preserve"> Ett matteprov kanske kan införas till BT såsom det finns för KF, F och TM.</w:t>
      </w:r>
      <w:r w:rsidR="00913D9A">
        <w:rPr>
          <w:rStyle w:val="Pr-textChar"/>
        </w:rPr>
        <w:br/>
      </w:r>
      <w:r w:rsidR="00913D9A">
        <w:rPr>
          <w:rStyle w:val="Pr-textChar"/>
        </w:rPr>
        <w:br/>
        <w:t xml:space="preserve">Dispavtalet skulle skrivas under men pga omständigheterna så har vi inget just nu. Lösning på detta kan bli att vi förlänger det nuvarande så att det löses till senare. </w:t>
      </w:r>
    </w:p>
    <w:p w14:paraId="524ABCF4" w14:textId="77777777" w:rsidR="00913D9A" w:rsidRDefault="00913D9A" w:rsidP="00B55C94">
      <w:pPr>
        <w:pStyle w:val="Pr-rubrik"/>
        <w:tabs>
          <w:tab w:val="clear" w:pos="0"/>
        </w:tabs>
        <w:rPr>
          <w:rStyle w:val="Pr-textChar"/>
        </w:rPr>
      </w:pPr>
    </w:p>
    <w:p w14:paraId="32006447" w14:textId="77777777" w:rsidR="00EC5FE6" w:rsidRDefault="00913D9A" w:rsidP="00DA4625">
      <w:pPr>
        <w:pStyle w:val="Pr-text"/>
        <w:rPr>
          <w:rStyle w:val="Pr-textChar"/>
        </w:rPr>
      </w:pPr>
      <w:r>
        <w:rPr>
          <w:rStyle w:val="Pr-textChar"/>
        </w:rPr>
        <w:t>Dialog har öppnats upp med cubsec angående detektorerna som sitter på väggarna utanför våra sektionslokaler.</w:t>
      </w:r>
      <w:r w:rsidR="00DA4625">
        <w:rPr>
          <w:rStyle w:val="Pr-textChar"/>
        </w:rPr>
        <w:t xml:space="preserve"> Samt diskussion har tagits angående om studenter behandlas dåligt av cubsec-vakterna. Man ska kunna meddela detta till Hans Bäckberg så tas det vidare. Väktarrapporterna ska även vara lättare att få tillgång till, så är inte fallet nu. Mer information kring passerkort och vad vi får göra med lokalerna borde gå ut till studenterna så att bättre relation till vakterna kan fås, även vakterna borde informeras mer om vad som gäller i studentlokalerna.</w:t>
      </w:r>
    </w:p>
    <w:p w14:paraId="172D27BA" w14:textId="77777777" w:rsidR="00EC5FE6" w:rsidRDefault="00EC5FE6" w:rsidP="00DA4625">
      <w:pPr>
        <w:pStyle w:val="Pr-text"/>
        <w:rPr>
          <w:rStyle w:val="Pr-textChar"/>
        </w:rPr>
      </w:pPr>
    </w:p>
    <w:p w14:paraId="2A924921" w14:textId="77777777" w:rsidR="00EC5FE6" w:rsidRDefault="00EC5FE6" w:rsidP="00DA4625">
      <w:pPr>
        <w:pStyle w:val="Pr-text"/>
        <w:rPr>
          <w:rStyle w:val="Pr-textChar"/>
        </w:rPr>
      </w:pPr>
      <w:r>
        <w:rPr>
          <w:rStyle w:val="Pr-textChar"/>
        </w:rPr>
        <w:t xml:space="preserve">Felix har gjort viktiga kassörssaker. T.ex kassörsmöte och anmält sig till kassörsutbildning. Kaos har problem med sin bokföring. Startvärde saknas och därmed är det ett problem. En lösning kan vara att vi i styret nollar deras startvärde. Diskussion kring bankkort från sektionsföreningar. </w:t>
      </w:r>
    </w:p>
    <w:p w14:paraId="789CA5A6" w14:textId="77777777" w:rsidR="00EC5FE6" w:rsidRDefault="00EC5FE6" w:rsidP="00DA4625">
      <w:pPr>
        <w:pStyle w:val="Pr-text"/>
        <w:rPr>
          <w:rStyle w:val="Pr-textChar"/>
        </w:rPr>
      </w:pPr>
    </w:p>
    <w:p w14:paraId="7C672F52" w14:textId="2C8BD674" w:rsidR="00262A37" w:rsidRPr="00B55C94" w:rsidRDefault="00EC5FE6" w:rsidP="00DA4625">
      <w:pPr>
        <w:pStyle w:val="Pr-text"/>
        <w:rPr>
          <w:rFonts w:ascii="Franklin Gothic Medium" w:hAnsi="Franklin Gothic Medium"/>
        </w:rPr>
      </w:pPr>
      <w:r>
        <w:rPr>
          <w:rStyle w:val="Pr-textChar"/>
        </w:rPr>
        <w:t>Mötet avslutas i förtid 13.07. tiden rann ut.</w:t>
      </w:r>
      <w:bookmarkStart w:id="0" w:name="_GoBack"/>
      <w:bookmarkEnd w:id="0"/>
      <w:r w:rsidR="00DA4625">
        <w:rPr>
          <w:rStyle w:val="Pr-textChar"/>
        </w:rPr>
        <w:br/>
      </w:r>
    </w:p>
    <w:p w14:paraId="11B30E15" w14:textId="1D30007E" w:rsidR="00262A37" w:rsidRPr="00262A37" w:rsidRDefault="00262A37" w:rsidP="00262A37">
      <w:pPr>
        <w:pStyle w:val="Pr-rubrik"/>
        <w:numPr>
          <w:ilvl w:val="0"/>
          <w:numId w:val="1"/>
        </w:numPr>
        <w:rPr>
          <w:rFonts w:ascii="Franklin Gothic Medium" w:hAnsi="Franklin Gothic Medium"/>
        </w:rPr>
      </w:pPr>
      <w:r>
        <w:rPr>
          <w:rFonts w:ascii="Franklin Gothic Medium" w:hAnsi="Franklin Gothic Medium"/>
        </w:rPr>
        <w:t xml:space="preserve"> Sektionsmöte</w:t>
      </w:r>
    </w:p>
    <w:p w14:paraId="31EA34BC" w14:textId="3AC6B764" w:rsidR="00B14DE6" w:rsidRDefault="00DA4625" w:rsidP="00DA4625">
      <w:pPr>
        <w:pStyle w:val="Pr-text"/>
      </w:pPr>
      <w:r>
        <w:br/>
      </w:r>
    </w:p>
    <w:p w14:paraId="1F2F7DCB" w14:textId="77777777" w:rsidR="00CA2E9D" w:rsidRPr="00CA2E9D" w:rsidRDefault="00CA2E9D" w:rsidP="00CA2E9D">
      <w:pPr>
        <w:pStyle w:val="Pr-rubrik"/>
        <w:tabs>
          <w:tab w:val="clear" w:pos="0"/>
        </w:tabs>
      </w:pPr>
    </w:p>
    <w:p w14:paraId="75EE268C" w14:textId="01186B3C" w:rsidR="00262A37" w:rsidRDefault="00CA2E9D" w:rsidP="00262A37">
      <w:pPr>
        <w:pStyle w:val="Pr-rubrik"/>
        <w:numPr>
          <w:ilvl w:val="0"/>
          <w:numId w:val="1"/>
        </w:numPr>
      </w:pPr>
      <w:r>
        <w:rPr>
          <w:rFonts w:ascii="Franklin Gothic Medium" w:hAnsi="Franklin Gothic Medium"/>
        </w:rPr>
        <w:t xml:space="preserve"> </w:t>
      </w:r>
      <w:r w:rsidR="00262A37" w:rsidRPr="00262A37">
        <w:rPr>
          <w:b/>
        </w:rPr>
        <w:t>Val av representation</w:t>
      </w:r>
      <w:r w:rsidR="00262A37">
        <w:rPr>
          <w:rFonts w:ascii="Franklin Gothic Medium" w:hAnsi="Franklin Gothic Medium"/>
        </w:rPr>
        <w:br/>
      </w:r>
      <w:r w:rsidR="00262A37">
        <w:rPr>
          <w:rFonts w:ascii="Franklin Gothic Medium" w:hAnsi="Franklin Gothic Medium"/>
        </w:rPr>
        <w:br/>
      </w:r>
    </w:p>
    <w:p w14:paraId="55634243" w14:textId="610DCEC0" w:rsidR="00262A37" w:rsidRPr="00262A37" w:rsidRDefault="00262A37" w:rsidP="00262A37">
      <w:pPr>
        <w:pStyle w:val="Pr-rubrik"/>
        <w:numPr>
          <w:ilvl w:val="0"/>
          <w:numId w:val="1"/>
        </w:numPr>
        <w:rPr>
          <w:b/>
        </w:rPr>
      </w:pPr>
      <w:r w:rsidRPr="00262A37">
        <w:rPr>
          <w:b/>
        </w:rPr>
        <w:t xml:space="preserve"> </w:t>
      </w:r>
      <w:r>
        <w:rPr>
          <w:rFonts w:ascii="Franklin Gothic Medium" w:hAnsi="Franklin Gothic Medium"/>
        </w:rPr>
        <w:t>Mötesplanering</w:t>
      </w:r>
      <w:r>
        <w:rPr>
          <w:rFonts w:ascii="Franklin Gothic Medium" w:hAnsi="Franklin Gothic Medium"/>
        </w:rPr>
        <w:br/>
      </w:r>
    </w:p>
    <w:p w14:paraId="4BF41428" w14:textId="6B13EFCD" w:rsidR="00262A37" w:rsidRDefault="00262A37" w:rsidP="00262A37">
      <w:pPr>
        <w:pStyle w:val="Pr-rubrik"/>
        <w:numPr>
          <w:ilvl w:val="0"/>
          <w:numId w:val="1"/>
        </w:numPr>
        <w:rPr>
          <w:b/>
        </w:rPr>
      </w:pPr>
      <w:r>
        <w:rPr>
          <w:rFonts w:ascii="Franklin Gothic Medium" w:hAnsi="Franklin Gothic Medium"/>
        </w:rPr>
        <w:t xml:space="preserve"> Genomgång av att-göra-listan</w:t>
      </w:r>
      <w:r>
        <w:rPr>
          <w:b/>
        </w:rPr>
        <w:br/>
      </w:r>
    </w:p>
    <w:p w14:paraId="76E3720C" w14:textId="71A05A0B" w:rsidR="00262A37" w:rsidRPr="00262A37" w:rsidRDefault="00262A37" w:rsidP="00262A37">
      <w:pPr>
        <w:pStyle w:val="Pr-rubrik"/>
        <w:numPr>
          <w:ilvl w:val="0"/>
          <w:numId w:val="1"/>
        </w:numPr>
        <w:rPr>
          <w:b/>
        </w:rPr>
      </w:pPr>
      <w:r>
        <w:rPr>
          <w:b/>
        </w:rPr>
        <w:t xml:space="preserve"> Kommande Händelser</w:t>
      </w:r>
    </w:p>
    <w:p w14:paraId="1FEA00CD" w14:textId="77777777" w:rsidR="00262A37" w:rsidRPr="00262A37" w:rsidRDefault="00262A37" w:rsidP="00262A37">
      <w:pPr>
        <w:pStyle w:val="Pr-text"/>
        <w:rPr>
          <w:b/>
        </w:rPr>
      </w:pPr>
    </w:p>
    <w:p w14:paraId="7F2E27EF" w14:textId="77777777" w:rsidR="00095EA2" w:rsidRPr="00C53D78" w:rsidRDefault="00095EA2" w:rsidP="00C53D78">
      <w:pPr>
        <w:pStyle w:val="Pr-rubrik"/>
        <w:tabs>
          <w:tab w:val="clear" w:pos="0"/>
        </w:tabs>
        <w:rPr>
          <w:rFonts w:ascii="Franklin Gothic Medium" w:hAnsi="Franklin Gothic Medium"/>
        </w:rPr>
      </w:pPr>
    </w:p>
    <w:p w14:paraId="2B6AEFFD" w14:textId="2A492964" w:rsidR="00824A83" w:rsidRDefault="00DA4625" w:rsidP="00A41F72">
      <w:pPr>
        <w:pStyle w:val="Pr-rubrik"/>
        <w:numPr>
          <w:ilvl w:val="0"/>
          <w:numId w:val="1"/>
        </w:numPr>
        <w:rPr>
          <w:rFonts w:ascii="Franklin Gothic Medium" w:hAnsi="Franklin Gothic Medium"/>
        </w:rPr>
      </w:pPr>
      <w:r>
        <w:rPr>
          <w:rFonts w:ascii="Franklin Gothic Medium" w:hAnsi="Franklin Gothic Medium"/>
        </w:rPr>
        <w:t xml:space="preserve"> </w:t>
      </w:r>
      <w:r w:rsidR="001C4E0F">
        <w:rPr>
          <w:rFonts w:ascii="Franklin Gothic Medium" w:hAnsi="Franklin Gothic Medium"/>
        </w:rPr>
        <w:t>Post</w:t>
      </w:r>
    </w:p>
    <w:p w14:paraId="1152337A" w14:textId="171DBAD0" w:rsidR="005730C8" w:rsidRDefault="00DA4625" w:rsidP="005730C8">
      <w:pPr>
        <w:pStyle w:val="Pr-text"/>
      </w:pPr>
      <w:r>
        <w:br/>
        <w:t>Bara till andra.</w:t>
      </w:r>
    </w:p>
    <w:p w14:paraId="598A17E0" w14:textId="77777777" w:rsidR="00A41F72" w:rsidRPr="00112698" w:rsidRDefault="00A41F72" w:rsidP="005730C8">
      <w:pPr>
        <w:pStyle w:val="Pr-text"/>
      </w:pPr>
    </w:p>
    <w:p w14:paraId="30EAADFD" w14:textId="687A81EF" w:rsidR="003E0414" w:rsidRDefault="00112698" w:rsidP="003E0414">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0BD97EA8" w14:textId="77777777" w:rsidR="00E202FC" w:rsidRDefault="00E202FC" w:rsidP="00E202FC">
      <w:pPr>
        <w:pStyle w:val="Pr-text"/>
      </w:pPr>
    </w:p>
    <w:p w14:paraId="04C6C0C3" w14:textId="77777777" w:rsidR="007E41DE" w:rsidRPr="00E202FC" w:rsidRDefault="007E41DE"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lastRenderedPageBreak/>
        <w:t>Mötets avslutande</w:t>
      </w:r>
    </w:p>
    <w:p w14:paraId="42CEA233" w14:textId="19AF8FD9" w:rsidR="0021432D" w:rsidRPr="0021432D" w:rsidRDefault="0021432D" w:rsidP="0021432D">
      <w:pPr>
        <w:pStyle w:val="Pr-text"/>
      </w:pP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4F18C" w14:textId="77777777" w:rsidR="00011403" w:rsidRDefault="00011403" w:rsidP="00CA5BD1">
      <w:pPr>
        <w:spacing w:after="0" w:line="240" w:lineRule="auto"/>
      </w:pPr>
      <w:r>
        <w:separator/>
      </w:r>
    </w:p>
  </w:endnote>
  <w:endnote w:type="continuationSeparator" w:id="0">
    <w:p w14:paraId="5B090C1E" w14:textId="77777777" w:rsidR="00011403" w:rsidRDefault="00011403"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8B436F" w:rsidRPr="001F3EA9" w:rsidRDefault="008B436F"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624C3A8F" w:rsidR="008B436F" w:rsidRPr="001F3EA9" w:rsidRDefault="00A41F72">
    <w:pPr>
      <w:pStyle w:val="Footer"/>
      <w:rPr>
        <w:rFonts w:ascii="Times New Roman" w:hAnsi="Times New Roman" w:cs="Times New Roman"/>
      </w:rPr>
    </w:pPr>
    <w:r>
      <w:rPr>
        <w:rFonts w:ascii="Times New Roman" w:hAnsi="Times New Roman" w:cs="Times New Roman"/>
      </w:rPr>
      <w:t>Sebastian idhs</w:t>
    </w:r>
    <w:r w:rsidR="008B436F" w:rsidRPr="001F3EA9">
      <w:rPr>
        <w:rFonts w:ascii="Times New Roman" w:hAnsi="Times New Roman" w:cs="Times New Roman"/>
      </w:rPr>
      <w:tab/>
    </w:r>
    <w:r w:rsidR="008B436F" w:rsidRPr="001F3EA9">
      <w:rPr>
        <w:rFonts w:ascii="Times New Roman" w:hAnsi="Times New Roman" w:cs="Times New Roman"/>
      </w:rPr>
      <w:ptab w:relativeTo="margin" w:alignment="center" w:leader="none"/>
    </w:r>
    <w:r w:rsidR="008B436F"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BA3EE" w14:textId="77777777" w:rsidR="00011403" w:rsidRDefault="00011403" w:rsidP="00CA5BD1">
      <w:pPr>
        <w:spacing w:after="0" w:line="240" w:lineRule="auto"/>
      </w:pPr>
      <w:r>
        <w:separator/>
      </w:r>
    </w:p>
  </w:footnote>
  <w:footnote w:type="continuationSeparator" w:id="0">
    <w:p w14:paraId="6B281D10" w14:textId="77777777" w:rsidR="00011403" w:rsidRDefault="00011403"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8B436F" w:rsidRPr="00CA5BD1" w:rsidRDefault="008B436F">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3A0378D7" w:rsidR="008B436F" w:rsidRDefault="008B436F">
    <w:pPr>
      <w:pStyle w:val="Header"/>
      <w:rPr>
        <w:rFonts w:ascii="Garamond" w:hAnsi="Garamond"/>
      </w:rPr>
    </w:pPr>
    <w:r>
      <w:tab/>
    </w:r>
    <w:r>
      <w:tab/>
    </w:r>
    <w:r w:rsidR="00EC3749">
      <w:rPr>
        <w:rFonts w:ascii="Garamond" w:hAnsi="Garamond"/>
      </w:rPr>
      <w:t>2013-01-</w:t>
    </w:r>
    <w:r w:rsidR="0071579F">
      <w:rPr>
        <w:rFonts w:ascii="Garamond" w:hAnsi="Garamond"/>
      </w:rPr>
      <w:t>31</w:t>
    </w:r>
  </w:p>
  <w:p w14:paraId="4F475CB2" w14:textId="77777777" w:rsidR="008B436F" w:rsidRPr="00CA5BD1" w:rsidRDefault="008B436F">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1403"/>
    <w:rsid w:val="00025FD7"/>
    <w:rsid w:val="00042E0F"/>
    <w:rsid w:val="0004353F"/>
    <w:rsid w:val="000535BD"/>
    <w:rsid w:val="00054E4C"/>
    <w:rsid w:val="00095EA2"/>
    <w:rsid w:val="000A19FA"/>
    <w:rsid w:val="000B41C8"/>
    <w:rsid w:val="000C2E2F"/>
    <w:rsid w:val="000D6BE4"/>
    <w:rsid w:val="00101FE3"/>
    <w:rsid w:val="00112698"/>
    <w:rsid w:val="00123765"/>
    <w:rsid w:val="001249CC"/>
    <w:rsid w:val="0014459C"/>
    <w:rsid w:val="001543B5"/>
    <w:rsid w:val="00165C6A"/>
    <w:rsid w:val="00177EF0"/>
    <w:rsid w:val="0018642F"/>
    <w:rsid w:val="0019636A"/>
    <w:rsid w:val="001A5645"/>
    <w:rsid w:val="001A7988"/>
    <w:rsid w:val="001B20F2"/>
    <w:rsid w:val="001C4E0F"/>
    <w:rsid w:val="001E467D"/>
    <w:rsid w:val="001E7F43"/>
    <w:rsid w:val="001F1AF2"/>
    <w:rsid w:val="001F3EA9"/>
    <w:rsid w:val="00212CED"/>
    <w:rsid w:val="0021432D"/>
    <w:rsid w:val="00215ED7"/>
    <w:rsid w:val="00216210"/>
    <w:rsid w:val="0023388E"/>
    <w:rsid w:val="00241DCF"/>
    <w:rsid w:val="00261C78"/>
    <w:rsid w:val="00262A37"/>
    <w:rsid w:val="00263F7D"/>
    <w:rsid w:val="002652B2"/>
    <w:rsid w:val="00276EC0"/>
    <w:rsid w:val="0028234D"/>
    <w:rsid w:val="00284C5C"/>
    <w:rsid w:val="00291479"/>
    <w:rsid w:val="002B0A35"/>
    <w:rsid w:val="00302C8E"/>
    <w:rsid w:val="00304A3C"/>
    <w:rsid w:val="00360470"/>
    <w:rsid w:val="003617A4"/>
    <w:rsid w:val="003627A8"/>
    <w:rsid w:val="00372C5F"/>
    <w:rsid w:val="003A7083"/>
    <w:rsid w:val="003E0414"/>
    <w:rsid w:val="003F0E1B"/>
    <w:rsid w:val="00413B26"/>
    <w:rsid w:val="00420B32"/>
    <w:rsid w:val="00461244"/>
    <w:rsid w:val="004662F2"/>
    <w:rsid w:val="004702B3"/>
    <w:rsid w:val="0047347A"/>
    <w:rsid w:val="00475BF1"/>
    <w:rsid w:val="004A4D8D"/>
    <w:rsid w:val="004B69B8"/>
    <w:rsid w:val="004C53CD"/>
    <w:rsid w:val="004E7BD1"/>
    <w:rsid w:val="004F0071"/>
    <w:rsid w:val="0053140B"/>
    <w:rsid w:val="00533D6D"/>
    <w:rsid w:val="00540664"/>
    <w:rsid w:val="00543F81"/>
    <w:rsid w:val="005730C8"/>
    <w:rsid w:val="005822CE"/>
    <w:rsid w:val="00583449"/>
    <w:rsid w:val="005853CC"/>
    <w:rsid w:val="005A0A92"/>
    <w:rsid w:val="005A3D44"/>
    <w:rsid w:val="005A637C"/>
    <w:rsid w:val="005A76FA"/>
    <w:rsid w:val="005C090C"/>
    <w:rsid w:val="005C6CD4"/>
    <w:rsid w:val="005E05C8"/>
    <w:rsid w:val="005E57E8"/>
    <w:rsid w:val="00616209"/>
    <w:rsid w:val="00625137"/>
    <w:rsid w:val="00640FBB"/>
    <w:rsid w:val="00653697"/>
    <w:rsid w:val="0069554A"/>
    <w:rsid w:val="006B7BC0"/>
    <w:rsid w:val="00705C1D"/>
    <w:rsid w:val="0071579F"/>
    <w:rsid w:val="00724235"/>
    <w:rsid w:val="00730449"/>
    <w:rsid w:val="00744A83"/>
    <w:rsid w:val="00750E8A"/>
    <w:rsid w:val="007C47D5"/>
    <w:rsid w:val="007D6A00"/>
    <w:rsid w:val="007E41DE"/>
    <w:rsid w:val="00824A83"/>
    <w:rsid w:val="00826B6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13D9A"/>
    <w:rsid w:val="00920F0C"/>
    <w:rsid w:val="00933AF2"/>
    <w:rsid w:val="00937419"/>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5C94"/>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42F06"/>
    <w:rsid w:val="00C4440F"/>
    <w:rsid w:val="00C53D78"/>
    <w:rsid w:val="00C67A19"/>
    <w:rsid w:val="00C7351F"/>
    <w:rsid w:val="00C83030"/>
    <w:rsid w:val="00CA2E9D"/>
    <w:rsid w:val="00CA5BD1"/>
    <w:rsid w:val="00CF7D32"/>
    <w:rsid w:val="00D01892"/>
    <w:rsid w:val="00D43BB5"/>
    <w:rsid w:val="00D87496"/>
    <w:rsid w:val="00D93A9A"/>
    <w:rsid w:val="00D941B0"/>
    <w:rsid w:val="00DA4625"/>
    <w:rsid w:val="00DD7B5E"/>
    <w:rsid w:val="00E0157C"/>
    <w:rsid w:val="00E202FC"/>
    <w:rsid w:val="00E30794"/>
    <w:rsid w:val="00E63140"/>
    <w:rsid w:val="00E965E6"/>
    <w:rsid w:val="00EC3749"/>
    <w:rsid w:val="00EC5FE6"/>
    <w:rsid w:val="00EC728A"/>
    <w:rsid w:val="00ED0ABB"/>
    <w:rsid w:val="00ED38AE"/>
    <w:rsid w:val="00EE733B"/>
    <w:rsid w:val="00F06FF3"/>
    <w:rsid w:val="00F10C6E"/>
    <w:rsid w:val="00F31F7D"/>
    <w:rsid w:val="00F43D79"/>
    <w:rsid w:val="00F46761"/>
    <w:rsid w:val="00F64F34"/>
    <w:rsid w:val="00F655BB"/>
    <w:rsid w:val="00F7278E"/>
    <w:rsid w:val="00F93285"/>
    <w:rsid w:val="00FA4EC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702</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2013-01-31T11:44:00Z</dcterms:created>
  <dcterms:modified xsi:type="dcterms:W3CDTF">2013-01-31T12:07:00Z</dcterms:modified>
</cp:coreProperties>
</file>