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2A6CF26D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bookmarkStart w:id="0" w:name="_GoBack"/>
      <w:bookmarkEnd w:id="0"/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4B0EFF">
        <w:rPr>
          <w:rStyle w:val="ChsRubrikniv1Char1"/>
          <w:rFonts w:ascii="Franklin Gothic Medium" w:hAnsi="Franklin Gothic Medium"/>
        </w:rPr>
        <w:t>2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3E2EB35B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4B0EFF">
        <w:t>08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73BA91F7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</w:p>
    <w:p w14:paraId="06B31700" w14:textId="39B55002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57E16687" w14:textId="3CEAF603" w:rsidR="000B41C8" w:rsidRPr="004702B3" w:rsidRDefault="004B0EFF" w:rsidP="00EC605F">
      <w:pPr>
        <w:pStyle w:val="Pr-text"/>
      </w:pPr>
      <w:r>
        <w:t>Folk har olika stadier i sina sinnen.</w:t>
      </w:r>
    </w:p>
    <w:p w14:paraId="331D8391" w14:textId="77777777" w:rsidR="000B41C8" w:rsidRPr="00E63140" w:rsidRDefault="000B41C8" w:rsidP="00E63140">
      <w:pPr>
        <w:pStyle w:val="Pr-text"/>
      </w:pPr>
    </w:p>
    <w:p w14:paraId="048DD479" w14:textId="4078E6E2" w:rsidR="009C06E5" w:rsidRDefault="00CA5BD1" w:rsidP="00F31F7D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7C036FE7" w14:textId="77777777" w:rsidR="000B41C8" w:rsidRDefault="000B41C8" w:rsidP="00F31F7D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14D98C77" w14:textId="24FD3F44" w:rsidR="00241DCF" w:rsidRDefault="00BD4AAE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EC605F">
        <w:rPr>
          <w:rFonts w:ascii="Franklin Gothic Medium" w:hAnsi="Franklin Gothic Medium"/>
        </w:rPr>
        <w:t>Mötesrapporte</w:t>
      </w:r>
      <w:r w:rsidR="00FB4BB1">
        <w:rPr>
          <w:rFonts w:ascii="Franklin Gothic Medium" w:hAnsi="Franklin Gothic Medium"/>
        </w:rPr>
        <w:t>r</w:t>
      </w:r>
    </w:p>
    <w:p w14:paraId="2DBF7521" w14:textId="60D1851E" w:rsidR="00FB4BB1" w:rsidRDefault="00FB4BB1" w:rsidP="00FB4BB1">
      <w:pPr>
        <w:pStyle w:val="Pr-text"/>
      </w:pPr>
      <w:r>
        <w:t>Ingen rapport denna vecka.</w:t>
      </w:r>
    </w:p>
    <w:p w14:paraId="628A180D" w14:textId="77777777" w:rsidR="008A3DC9" w:rsidRDefault="008A3DC9" w:rsidP="001E467D">
      <w:pPr>
        <w:pStyle w:val="Pr-text"/>
      </w:pPr>
    </w:p>
    <w:p w14:paraId="5BDB3AE3" w14:textId="77777777" w:rsidR="008A3DC9" w:rsidRDefault="008A3DC9" w:rsidP="008A3DC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Beslutsutagningar/uppföljningar</w:t>
      </w:r>
    </w:p>
    <w:p w14:paraId="66C98409" w14:textId="00DB15EA" w:rsidR="008A3DC9" w:rsidRDefault="008A3DC9" w:rsidP="001E467D">
      <w:pPr>
        <w:pStyle w:val="Pr-text"/>
      </w:pPr>
      <w:r>
        <w:t xml:space="preserve">Datorer – </w:t>
      </w:r>
      <w:r w:rsidR="004B0EFF">
        <w:t>Kaos har dragit in oväntat mycket pengar på pubrundan. Bättre dator kanske kan göras med dessa pengar.</w:t>
      </w:r>
    </w:p>
    <w:p w14:paraId="25CBB21B" w14:textId="77777777" w:rsidR="004B0EFF" w:rsidRDefault="004B0EFF" w:rsidP="004B0EFF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0D13D1BB" w14:textId="5EAC2D84" w:rsidR="002A0791" w:rsidRDefault="002A0791" w:rsidP="002A0791">
      <w:pPr>
        <w:pStyle w:val="Pr-text"/>
      </w:pPr>
      <w:r>
        <w:t>Instruktioner SNKfKb</w:t>
      </w:r>
    </w:p>
    <w:p w14:paraId="591A3D3D" w14:textId="0C20CD05" w:rsidR="002A0791" w:rsidRDefault="002A0791" w:rsidP="002A0791">
      <w:pPr>
        <w:pStyle w:val="Pr-text"/>
      </w:pPr>
      <w:r>
        <w:t>Kan vi godkänna instruktionerna till SNkfkb</w:t>
      </w:r>
    </w:p>
    <w:p w14:paraId="4F3A56CD" w14:textId="6165E46C" w:rsidR="002A0791" w:rsidRPr="002A0791" w:rsidRDefault="002A0791" w:rsidP="002A0791">
      <w:pPr>
        <w:pStyle w:val="Pr-text"/>
      </w:pPr>
      <w:r>
        <w:t>Ja! De är godkända 12.38.</w:t>
      </w:r>
    </w:p>
    <w:p w14:paraId="4C61A596" w14:textId="77777777" w:rsidR="002A0791" w:rsidRDefault="002A0791" w:rsidP="004B0EFF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7A5020D1" w14:textId="674526AC" w:rsidR="004B0EFF" w:rsidRDefault="004B0EFF" w:rsidP="004B0EFF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Val av representation</w:t>
      </w:r>
    </w:p>
    <w:p w14:paraId="30684132" w14:textId="7C51321D" w:rsidR="004B0EFF" w:rsidRDefault="004B0EFF" w:rsidP="004B0EFF">
      <w:pPr>
        <w:pStyle w:val="Pr-text"/>
      </w:pPr>
      <w:r>
        <w:t>Ernst:</w:t>
      </w:r>
    </w:p>
    <w:p w14:paraId="701F501C" w14:textId="601A4E2B" w:rsidR="004B0EFF" w:rsidRDefault="004B0EFF" w:rsidP="004B0EFF">
      <w:pPr>
        <w:pStyle w:val="Pr-text"/>
      </w:pPr>
      <w:r>
        <w:t>Frallan (Fredrik Hansson) är intresserad att söka.</w:t>
      </w:r>
      <w:r w:rsidR="009B5140">
        <w:t xml:space="preserve"> Han är här först och främst för att få information om posten och vad som ska göras. Han ska fundera på det över natten.</w:t>
      </w:r>
    </w:p>
    <w:p w14:paraId="041621C6" w14:textId="77777777" w:rsidR="009B5140" w:rsidRDefault="009B5140" w:rsidP="004B0EFF">
      <w:pPr>
        <w:pStyle w:val="Pr-text"/>
      </w:pPr>
    </w:p>
    <w:p w14:paraId="6C35AC06" w14:textId="0EC95120" w:rsidR="009B5140" w:rsidRDefault="009B5140" w:rsidP="004B0EFF">
      <w:pPr>
        <w:pStyle w:val="Pr-text"/>
      </w:pPr>
      <w:r>
        <w:t>CM (Carl-magnus Ljungblom) är även intresserad av att söka. Mer information utdelad till han.</w:t>
      </w:r>
      <w:r w:rsidR="002A0791">
        <w:t xml:space="preserve"> Han ska sova på det likväl.</w:t>
      </w:r>
    </w:p>
    <w:p w14:paraId="388A6BEF" w14:textId="77777777" w:rsidR="002A0791" w:rsidRDefault="002A0791" w:rsidP="004B0EFF">
      <w:pPr>
        <w:pStyle w:val="Pr-text"/>
      </w:pPr>
    </w:p>
    <w:p w14:paraId="315B7429" w14:textId="123B6EBC" w:rsidR="002A0791" w:rsidRDefault="002A0791" w:rsidP="004B0EFF">
      <w:pPr>
        <w:pStyle w:val="Pr-text"/>
      </w:pPr>
      <w:r>
        <w:t>SNKfKb</w:t>
      </w:r>
    </w:p>
    <w:p w14:paraId="1C84158C" w14:textId="1735F4A6" w:rsidR="002A0791" w:rsidRDefault="002A0791" w:rsidP="004B0EFF">
      <w:pPr>
        <w:pStyle w:val="Pr-text"/>
      </w:pPr>
      <w:r>
        <w:t>Emelie Lindgren</w:t>
      </w:r>
      <w:r w:rsidR="00FB4BB1">
        <w:t xml:space="preserve"> årskursrepresentant kf2</w:t>
      </w:r>
    </w:p>
    <w:p w14:paraId="1CF8F880" w14:textId="77777777" w:rsidR="002A0791" w:rsidRDefault="002A0791" w:rsidP="004B0EFF">
      <w:pPr>
        <w:pStyle w:val="Pr-text"/>
      </w:pPr>
    </w:p>
    <w:p w14:paraId="49498BC6" w14:textId="24ED534C" w:rsidR="002A0791" w:rsidRDefault="002A0791" w:rsidP="004B0EFF">
      <w:pPr>
        <w:pStyle w:val="Pr-text"/>
      </w:pPr>
      <w:r>
        <w:t>Lukas Dahlgren</w:t>
      </w:r>
      <w:r w:rsidR="00FB4BB1">
        <w:t xml:space="preserve"> årkursrepresentatnt bt2</w:t>
      </w:r>
    </w:p>
    <w:p w14:paraId="0BF72FB1" w14:textId="77777777" w:rsidR="00FB4BB1" w:rsidRDefault="00FB4BB1" w:rsidP="004B0EFF">
      <w:pPr>
        <w:pStyle w:val="Pr-text"/>
      </w:pPr>
    </w:p>
    <w:p w14:paraId="3FA154B7" w14:textId="60ECA70A" w:rsidR="00FB4BB1" w:rsidRDefault="00FB4BB1" w:rsidP="004B0EFF">
      <w:pPr>
        <w:pStyle w:val="Pr-text"/>
      </w:pPr>
      <w:r>
        <w:t>Båda är invalda! 12.40</w:t>
      </w:r>
    </w:p>
    <w:p w14:paraId="3C1F1083" w14:textId="77777777" w:rsidR="002A0791" w:rsidRPr="004B0EFF" w:rsidRDefault="002A0791" w:rsidP="004B0EFF">
      <w:pPr>
        <w:pStyle w:val="Pr-text"/>
      </w:pPr>
    </w:p>
    <w:p w14:paraId="71D10DFC" w14:textId="6B73ED11" w:rsidR="00FB4BB1" w:rsidRDefault="00FB4BB1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lastRenderedPageBreak/>
        <w:t xml:space="preserve"> Kommande händelser</w:t>
      </w:r>
    </w:p>
    <w:p w14:paraId="7C127733" w14:textId="1E854040" w:rsidR="00FB4BB1" w:rsidRDefault="00FB4BB1" w:rsidP="00FB4BB1">
      <w:pPr>
        <w:pStyle w:val="Pr-text"/>
      </w:pPr>
      <w:r>
        <w:t>Styretutbildning den 21’a vilka ska gå? Alla ska gå! Utan Evelina. Jacob anmäler oss.</w:t>
      </w:r>
    </w:p>
    <w:p w14:paraId="1E394F62" w14:textId="77777777" w:rsidR="00622EBB" w:rsidRPr="00FB4BB1" w:rsidRDefault="00622EBB" w:rsidP="00FB4BB1">
      <w:pPr>
        <w:pStyle w:val="Pr-text"/>
      </w:pPr>
    </w:p>
    <w:p w14:paraId="0BD97EA8" w14:textId="4BEE13B3" w:rsidR="00E202FC" w:rsidRPr="008A3DC9" w:rsidRDefault="00112698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1C4E0F">
        <w:rPr>
          <w:rFonts w:ascii="Franklin Gothic Medium" w:hAnsi="Franklin Gothic Medium"/>
          <w:sz w:val="28"/>
          <w:szCs w:val="28"/>
        </w:rPr>
        <w:t>Övriga frågor</w:t>
      </w:r>
    </w:p>
    <w:p w14:paraId="17A72E95" w14:textId="77777777" w:rsidR="00622EBB" w:rsidRDefault="00622EBB" w:rsidP="00E202FC">
      <w:pPr>
        <w:pStyle w:val="Pr-text"/>
      </w:pPr>
      <w:r>
        <w:t>Sektionsmöte. Lägga den 8’e istället? Folk är intresserad av att åka till finland. Så det kan vara bra att lägga sektionsmötet en dag tidigare.</w:t>
      </w:r>
    </w:p>
    <w:p w14:paraId="7C2EE8D2" w14:textId="77777777" w:rsidR="00622EBB" w:rsidRDefault="00622EBB" w:rsidP="00E202FC">
      <w:pPr>
        <w:pStyle w:val="Pr-text"/>
      </w:pPr>
    </w:p>
    <w:p w14:paraId="04C6C0C3" w14:textId="2B7750A4" w:rsidR="007E41DE" w:rsidRPr="00E202FC" w:rsidRDefault="00622EBB" w:rsidP="00E202FC">
      <w:pPr>
        <w:pStyle w:val="Pr-text"/>
      </w:pPr>
      <w:r>
        <w:t xml:space="preserve">Jacob: Calle Franzen söker folk till </w:t>
      </w:r>
      <w:r w:rsidR="003819EB">
        <w:t>arbetgrupp om ingenjörskompetens inom bioteknik, en bt3 eller bt4. Folk får ragga.</w:t>
      </w:r>
      <w:r w:rsidR="003C1B3A"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077C6BCD" w:rsidR="0021432D" w:rsidRPr="0021432D" w:rsidRDefault="00212CED" w:rsidP="0021432D">
      <w:pPr>
        <w:pStyle w:val="Pr-text"/>
      </w:pPr>
      <w:r>
        <w:t>Mötet avslutas 12.</w:t>
      </w:r>
      <w:r w:rsidR="00622EBB">
        <w:t>59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172D4" w14:textId="77777777" w:rsidR="008303F1" w:rsidRDefault="008303F1" w:rsidP="00CA5BD1">
      <w:pPr>
        <w:spacing w:after="0" w:line="240" w:lineRule="auto"/>
      </w:pPr>
      <w:r>
        <w:separator/>
      </w:r>
    </w:p>
  </w:endnote>
  <w:endnote w:type="continuationSeparator" w:id="0">
    <w:p w14:paraId="7B31C539" w14:textId="77777777" w:rsidR="008303F1" w:rsidRDefault="008303F1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C1B3A" w:rsidRPr="001F3EA9" w:rsidRDefault="003C1B3A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3C1B3A" w:rsidRPr="001F3EA9" w:rsidRDefault="003C1B3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D40C7" w14:textId="77777777" w:rsidR="008303F1" w:rsidRDefault="008303F1" w:rsidP="00CA5BD1">
      <w:pPr>
        <w:spacing w:after="0" w:line="240" w:lineRule="auto"/>
      </w:pPr>
      <w:r>
        <w:separator/>
      </w:r>
    </w:p>
  </w:footnote>
  <w:footnote w:type="continuationSeparator" w:id="0">
    <w:p w14:paraId="2A6A3515" w14:textId="77777777" w:rsidR="008303F1" w:rsidRDefault="008303F1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5372DAC1" w:rsidR="003C1B3A" w:rsidRDefault="003C1B3A">
    <w:pPr>
      <w:pStyle w:val="Header"/>
      <w:rPr>
        <w:rFonts w:ascii="Garamond" w:hAnsi="Garamond"/>
      </w:rPr>
    </w:pPr>
    <w:r>
      <w:tab/>
    </w:r>
    <w:r>
      <w:tab/>
    </w:r>
    <w:r w:rsidR="004B0EFF">
      <w:rPr>
        <w:rFonts w:ascii="Garamond" w:hAnsi="Garamond"/>
      </w:rPr>
      <w:t>2013-09-12</w:t>
    </w:r>
  </w:p>
  <w:p w14:paraId="4F475CB2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5FD7"/>
    <w:rsid w:val="00042E0F"/>
    <w:rsid w:val="0004353F"/>
    <w:rsid w:val="000535BD"/>
    <w:rsid w:val="00054E4C"/>
    <w:rsid w:val="0006251B"/>
    <w:rsid w:val="000A19FA"/>
    <w:rsid w:val="000B41C8"/>
    <w:rsid w:val="000C2E2F"/>
    <w:rsid w:val="000C70F5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3388E"/>
    <w:rsid w:val="00236A7B"/>
    <w:rsid w:val="00241DCF"/>
    <w:rsid w:val="00261C78"/>
    <w:rsid w:val="00263F7D"/>
    <w:rsid w:val="002652B2"/>
    <w:rsid w:val="00276EC0"/>
    <w:rsid w:val="0028234D"/>
    <w:rsid w:val="00284C5C"/>
    <w:rsid w:val="00291479"/>
    <w:rsid w:val="002A0791"/>
    <w:rsid w:val="002B0A35"/>
    <w:rsid w:val="002F6DAF"/>
    <w:rsid w:val="00302C8E"/>
    <w:rsid w:val="00304A3C"/>
    <w:rsid w:val="00360470"/>
    <w:rsid w:val="003617A4"/>
    <w:rsid w:val="003620DA"/>
    <w:rsid w:val="003627A8"/>
    <w:rsid w:val="00372C5F"/>
    <w:rsid w:val="003819EB"/>
    <w:rsid w:val="003A7083"/>
    <w:rsid w:val="003C1B3A"/>
    <w:rsid w:val="003C2AFF"/>
    <w:rsid w:val="003E0414"/>
    <w:rsid w:val="003F0E1B"/>
    <w:rsid w:val="00413B26"/>
    <w:rsid w:val="00420B32"/>
    <w:rsid w:val="00461244"/>
    <w:rsid w:val="004662F2"/>
    <w:rsid w:val="004702B3"/>
    <w:rsid w:val="0047347A"/>
    <w:rsid w:val="00475BF1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D13A5"/>
    <w:rsid w:val="005E05C8"/>
    <w:rsid w:val="005E57E8"/>
    <w:rsid w:val="00616209"/>
    <w:rsid w:val="00622EBB"/>
    <w:rsid w:val="00625137"/>
    <w:rsid w:val="00640FBB"/>
    <w:rsid w:val="00653697"/>
    <w:rsid w:val="0069554A"/>
    <w:rsid w:val="006B7BC0"/>
    <w:rsid w:val="00705C1D"/>
    <w:rsid w:val="00724235"/>
    <w:rsid w:val="00730449"/>
    <w:rsid w:val="00744A83"/>
    <w:rsid w:val="00750E8A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3BF7"/>
    <w:rsid w:val="00944BFA"/>
    <w:rsid w:val="00950E2E"/>
    <w:rsid w:val="00964551"/>
    <w:rsid w:val="0097367B"/>
    <w:rsid w:val="0097712C"/>
    <w:rsid w:val="009A34F8"/>
    <w:rsid w:val="009A5A01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118AD"/>
    <w:rsid w:val="00C42F06"/>
    <w:rsid w:val="00C4440F"/>
    <w:rsid w:val="00C53D78"/>
    <w:rsid w:val="00C67A19"/>
    <w:rsid w:val="00C7351F"/>
    <w:rsid w:val="00C83030"/>
    <w:rsid w:val="00CA2E9D"/>
    <w:rsid w:val="00CA5BD1"/>
    <w:rsid w:val="00CF7D32"/>
    <w:rsid w:val="00D01892"/>
    <w:rsid w:val="00D43BB5"/>
    <w:rsid w:val="00D87496"/>
    <w:rsid w:val="00D93A9A"/>
    <w:rsid w:val="00D941B0"/>
    <w:rsid w:val="00DA2528"/>
    <w:rsid w:val="00DD7B5E"/>
    <w:rsid w:val="00E0157C"/>
    <w:rsid w:val="00E202FC"/>
    <w:rsid w:val="00E30794"/>
    <w:rsid w:val="00E63140"/>
    <w:rsid w:val="00E965E6"/>
    <w:rsid w:val="00EC3749"/>
    <w:rsid w:val="00EC605F"/>
    <w:rsid w:val="00ED0ABB"/>
    <w:rsid w:val="00ED38AE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93285"/>
    <w:rsid w:val="00FA4ECE"/>
    <w:rsid w:val="00FB4BB1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Andersson</dc:creator>
  <cp:keywords/>
  <dc:description/>
  <cp:lastModifiedBy>Windows User</cp:lastModifiedBy>
  <cp:revision>1</cp:revision>
  <cp:lastPrinted>2012-11-08T08:26:00Z</cp:lastPrinted>
  <dcterms:created xsi:type="dcterms:W3CDTF">2013-09-12T10:09:00Z</dcterms:created>
  <dcterms:modified xsi:type="dcterms:W3CDTF">2013-09-16T09:35:00Z</dcterms:modified>
</cp:coreProperties>
</file>