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3D00F390"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EC3749">
        <w:rPr>
          <w:rStyle w:val="ChsRubrikniv1Char1"/>
          <w:rFonts w:ascii="Franklin Gothic Medium" w:hAnsi="Franklin Gothic Medium"/>
        </w:rPr>
        <w:t>Lp3</w:t>
      </w:r>
      <w:r w:rsidR="00FC1B2F">
        <w:rPr>
          <w:rStyle w:val="ChsRubrikniv1Char1"/>
          <w:rFonts w:ascii="Franklin Gothic Medium" w:hAnsi="Franklin Gothic Medium"/>
        </w:rPr>
        <w:t xml:space="preserve"> Lv</w:t>
      </w:r>
      <w:r w:rsidR="00EC3749">
        <w:rPr>
          <w:rStyle w:val="ChsRubrikniv1Char1"/>
          <w:rFonts w:ascii="Franklin Gothic Medium" w:hAnsi="Franklin Gothic Medium"/>
        </w:rPr>
        <w:t>1</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5062D2E6" w:rsidR="00CA5BD1" w:rsidRPr="00940E5A" w:rsidRDefault="00CA5BD1" w:rsidP="00CA5BD1">
      <w:pPr>
        <w:pStyle w:val="Pr-text"/>
        <w:numPr>
          <w:ilvl w:val="0"/>
          <w:numId w:val="2"/>
        </w:numPr>
      </w:pPr>
      <w:r>
        <w:t>Mötet öppnades</w:t>
      </w:r>
      <w:r w:rsidR="00FC1B2F">
        <w:t xml:space="preserve"> </w:t>
      </w:r>
      <w:r w:rsidR="000B41C8">
        <w:t>12.</w:t>
      </w:r>
      <w:r w:rsidR="00EC605F">
        <w:t>00</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3BA91F7" w:rsidR="00B14DE6" w:rsidRDefault="004C53CD" w:rsidP="00B14DE6">
      <w:pPr>
        <w:pStyle w:val="Pr-text"/>
        <w:numPr>
          <w:ilvl w:val="0"/>
          <w:numId w:val="2"/>
        </w:numPr>
      </w:pPr>
      <w:r>
        <w:t>Föregående mötesprotokoll</w:t>
      </w:r>
      <w:r w:rsidR="00B14DE6">
        <w:br/>
        <w:t xml:space="preserve">OK med ändringar </w:t>
      </w:r>
    </w:p>
    <w:p w14:paraId="06B31700" w14:textId="39B55002" w:rsidR="00CA5BD1" w:rsidRPr="00940E5A" w:rsidRDefault="00B14DE6" w:rsidP="00CA5BD1">
      <w:pPr>
        <w:pStyle w:val="Pr-text"/>
        <w:numPr>
          <w:ilvl w:val="0"/>
          <w:numId w:val="2"/>
        </w:numPr>
      </w:pPr>
      <w:r>
        <w:t>Finns</w:t>
      </w:r>
      <w:r w:rsidR="009C06E5">
        <w:t xml:space="preserve"> det kaffe?</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57E16687" w14:textId="05B03F87" w:rsidR="000B41C8" w:rsidRPr="004702B3" w:rsidRDefault="00EC605F" w:rsidP="00EC605F">
      <w:pPr>
        <w:pStyle w:val="Pr-text"/>
      </w:pPr>
      <w:r>
        <w:t>Hälften är bakis hälften mår bra. Vilka som är vilka lämnar vi osagt.</w:t>
      </w:r>
    </w:p>
    <w:p w14:paraId="331D8391" w14:textId="77777777" w:rsidR="000B41C8" w:rsidRPr="00E63140" w:rsidRDefault="000B41C8" w:rsidP="00E63140">
      <w:pPr>
        <w:pStyle w:val="Pr-text"/>
      </w:pPr>
    </w:p>
    <w:p w14:paraId="048DD479" w14:textId="4078E6E2"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p>
    <w:p w14:paraId="793E43D7" w14:textId="2D970038" w:rsidR="00EC605F" w:rsidRDefault="00EC605F" w:rsidP="00EC605F">
      <w:pPr>
        <w:pStyle w:val="Pr-text"/>
      </w:pPr>
      <w:r>
        <w:t>Evelina - Rockarna är här!</w:t>
      </w:r>
    </w:p>
    <w:p w14:paraId="7C036FE7" w14:textId="77777777" w:rsidR="000B41C8" w:rsidRDefault="000B41C8" w:rsidP="00F31F7D">
      <w:pPr>
        <w:pStyle w:val="Pr-rubrik"/>
        <w:tabs>
          <w:tab w:val="clear" w:pos="0"/>
        </w:tabs>
        <w:rPr>
          <w:rFonts w:ascii="Franklin Gothic Medium" w:hAnsi="Franklin Gothic Medium"/>
        </w:rPr>
      </w:pPr>
    </w:p>
    <w:p w14:paraId="14D98C77" w14:textId="78849C91" w:rsidR="00241DCF" w:rsidRDefault="00BD4AAE"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EC605F">
        <w:rPr>
          <w:rFonts w:ascii="Franklin Gothic Medium" w:hAnsi="Franklin Gothic Medium"/>
        </w:rPr>
        <w:t>Mötesrapporte</w:t>
      </w:r>
    </w:p>
    <w:p w14:paraId="7F86FC29" w14:textId="4AE721F4" w:rsidR="00EC605F" w:rsidRDefault="00EC605F" w:rsidP="00EC605F">
      <w:pPr>
        <w:pStyle w:val="Pr-text"/>
      </w:pPr>
      <w:r>
        <w:t>Martin och Jessica har träffat VSO (Sofia Andersson AKA Bengt) och diskuterat instruktioner för studienämnden. De har skrivits om och förbättras. Sofia var nöjd. ”Allt gick bra” – Jessica</w:t>
      </w:r>
    </w:p>
    <w:p w14:paraId="502A1AA4" w14:textId="77777777" w:rsidR="00EC605F" w:rsidRDefault="00EC605F" w:rsidP="00EC605F">
      <w:pPr>
        <w:pStyle w:val="Pr-text"/>
      </w:pPr>
    </w:p>
    <w:p w14:paraId="781BF141" w14:textId="1476EABF" w:rsidR="00B14DE6" w:rsidRDefault="00EC605F" w:rsidP="001E467D">
      <w:pPr>
        <w:pStyle w:val="Pr-text"/>
      </w:pPr>
      <w:r>
        <w:t>Ett litet informellt möte skedde efter ordfrådsmötet Nollvecka 2. Där Trigger, Martin, Chewie och Jacob var med. Styret har diskuterat innan att aspning ska normaliseras och ske under fyra veckor och bli mer relevant för förening samt att minska att folk riskerar att missa skolan. Detta har tagits emot med lite motstånd.</w:t>
      </w:r>
    </w:p>
    <w:p w14:paraId="628A180D" w14:textId="77777777" w:rsidR="008A3DC9" w:rsidRDefault="008A3DC9" w:rsidP="001E467D">
      <w:pPr>
        <w:pStyle w:val="Pr-text"/>
      </w:pPr>
    </w:p>
    <w:p w14:paraId="5BDB3AE3" w14:textId="77777777" w:rsidR="008A3DC9" w:rsidRDefault="008A3DC9" w:rsidP="008A3DC9">
      <w:pPr>
        <w:pStyle w:val="Pr-rubrik"/>
        <w:numPr>
          <w:ilvl w:val="0"/>
          <w:numId w:val="1"/>
        </w:numPr>
        <w:rPr>
          <w:rFonts w:ascii="Franklin Gothic Medium" w:hAnsi="Franklin Gothic Medium"/>
        </w:rPr>
      </w:pPr>
      <w:r>
        <w:rPr>
          <w:rFonts w:ascii="Franklin Gothic Medium" w:hAnsi="Franklin Gothic Medium"/>
        </w:rPr>
        <w:t>Beslutsutagningar/uppföljningar</w:t>
      </w:r>
    </w:p>
    <w:p w14:paraId="66C98409" w14:textId="364F73E9" w:rsidR="008A3DC9" w:rsidRDefault="008A3DC9" w:rsidP="001E467D">
      <w:pPr>
        <w:pStyle w:val="Pr-text"/>
      </w:pPr>
      <w:r>
        <w:t>Datorer – Jacob har tittat på datorer och har lite förslag men</w:t>
      </w:r>
      <w:r w:rsidR="00DA2528">
        <w:t xml:space="preserve"> måste kolla upp om nätvärkskortet sitter kvar i gamla datorn.</w:t>
      </w:r>
    </w:p>
    <w:p w14:paraId="1EE0EF77" w14:textId="77777777" w:rsidR="00DA2528" w:rsidRDefault="00DA2528" w:rsidP="001E467D">
      <w:pPr>
        <w:pStyle w:val="Pr-text"/>
      </w:pPr>
    </w:p>
    <w:p w14:paraId="211E76A8" w14:textId="3547049C" w:rsidR="00DA2528" w:rsidRDefault="00DA2528" w:rsidP="001E467D">
      <w:pPr>
        <w:pStyle w:val="Pr-text"/>
      </w:pPr>
      <w:r>
        <w:t xml:space="preserve">Cocktailpartyt -  MLI har erbjudit sig stå i baren. Underlättar lite. Båff och KöK vill vara med, men vi har inte direkt tänkt på mat för dem. De kanske kan ta med själva? K-styret kanha gett biljetter till KöK. </w:t>
      </w:r>
      <w:r w:rsidR="003C1B3A">
        <w:t>Vid verkar få tillgång till Bulten vid 17. Lite tight med tid. Men det får gå.</w:t>
      </w:r>
    </w:p>
    <w:p w14:paraId="598A17E0" w14:textId="77777777" w:rsidR="00A41F72" w:rsidRPr="00112698" w:rsidRDefault="00A41F72" w:rsidP="005730C8">
      <w:pPr>
        <w:pStyle w:val="Pr-text"/>
      </w:pPr>
    </w:p>
    <w:p w14:paraId="0BD97EA8" w14:textId="4BEE13B3" w:rsidR="00E202FC" w:rsidRPr="008A3DC9" w:rsidRDefault="00112698"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63706BA7" w14:textId="77777777" w:rsidR="003C1B3A" w:rsidRDefault="003C1B3A" w:rsidP="00E202FC">
      <w:pPr>
        <w:pStyle w:val="Pr-text"/>
      </w:pPr>
      <w:r>
        <w:t>Kom på Asp-aktiviteter till LP2!</w:t>
      </w:r>
    </w:p>
    <w:p w14:paraId="013FCF0E" w14:textId="77777777" w:rsidR="003C1B3A" w:rsidRDefault="003C1B3A" w:rsidP="00E202FC">
      <w:pPr>
        <w:pStyle w:val="Pr-text"/>
      </w:pPr>
    </w:p>
    <w:p w14:paraId="04C6C0C3" w14:textId="0C3E86E1" w:rsidR="007E41DE" w:rsidRPr="00E202FC" w:rsidRDefault="003C1B3A" w:rsidP="00E202FC">
      <w:pPr>
        <w:pStyle w:val="Pr-text"/>
      </w:pPr>
      <w:r>
        <w:t>Borde bli dags att boka sal till sektionsmöte. Prelboka KE tills nästa vecka.</w:t>
      </w:r>
      <w:r>
        <w:br/>
      </w:r>
    </w:p>
    <w:p w14:paraId="689E4111" w14:textId="5A7B0A91" w:rsidR="00E202FC" w:rsidRPr="008A3DC9" w:rsidRDefault="003E0414"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4E36BEA7" w:rsidR="0021432D" w:rsidRPr="0021432D" w:rsidRDefault="00212CED" w:rsidP="0021432D">
      <w:pPr>
        <w:pStyle w:val="Pr-text"/>
      </w:pPr>
      <w:r>
        <w:t>Mötet avslutas 12.</w:t>
      </w:r>
      <w:r w:rsidR="003C1B3A">
        <w:t>42</w:t>
      </w:r>
      <w:bookmarkStart w:id="0" w:name="_GoBack"/>
      <w:bookmarkEnd w:id="0"/>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1E989" w14:textId="77777777" w:rsidR="008C6A78" w:rsidRDefault="008C6A78" w:rsidP="00CA5BD1">
      <w:pPr>
        <w:spacing w:after="0" w:line="240" w:lineRule="auto"/>
      </w:pPr>
      <w:r>
        <w:separator/>
      </w:r>
    </w:p>
  </w:endnote>
  <w:endnote w:type="continuationSeparator" w:id="0">
    <w:p w14:paraId="18141CED" w14:textId="77777777" w:rsidR="008C6A78" w:rsidRDefault="008C6A78"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C1B3A" w:rsidRPr="001F3EA9" w:rsidRDefault="003C1B3A"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3C1B3A" w:rsidRPr="001F3EA9" w:rsidRDefault="003C1B3A">
    <w:pPr>
      <w:pStyle w:val="Footer"/>
      <w:rPr>
        <w:rFonts w:ascii="Times New Roman" w:hAnsi="Times New Roman" w:cs="Times New Roman"/>
      </w:rPr>
    </w:pPr>
    <w:r>
      <w:rPr>
        <w:rFonts w:ascii="Times New Roman" w:hAnsi="Times New Roman" w:cs="Times New Roman"/>
      </w:rPr>
      <w:t>Sebastian Idh</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81D40" w14:textId="77777777" w:rsidR="008C6A78" w:rsidRDefault="008C6A78" w:rsidP="00CA5BD1">
      <w:pPr>
        <w:spacing w:after="0" w:line="240" w:lineRule="auto"/>
      </w:pPr>
      <w:r>
        <w:separator/>
      </w:r>
    </w:p>
  </w:footnote>
  <w:footnote w:type="continuationSeparator" w:id="0">
    <w:p w14:paraId="3FBC1F65" w14:textId="77777777" w:rsidR="008C6A78" w:rsidRDefault="008C6A78"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C1B3A" w:rsidRPr="00CA5BD1" w:rsidRDefault="003C1B3A">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78CBEF64" w:rsidR="003C1B3A" w:rsidRDefault="003C1B3A">
    <w:pPr>
      <w:pStyle w:val="Header"/>
      <w:rPr>
        <w:rFonts w:ascii="Garamond" w:hAnsi="Garamond"/>
      </w:rPr>
    </w:pPr>
    <w:r>
      <w:tab/>
    </w:r>
    <w:r>
      <w:tab/>
    </w:r>
    <w:r>
      <w:rPr>
        <w:rFonts w:ascii="Garamond" w:hAnsi="Garamond"/>
      </w:rPr>
      <w:t>2013-09-05</w:t>
    </w:r>
  </w:p>
  <w:p w14:paraId="4F475CB2" w14:textId="77777777" w:rsidR="003C1B3A" w:rsidRPr="00CA5BD1" w:rsidRDefault="003C1B3A">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25FD7"/>
    <w:rsid w:val="00042E0F"/>
    <w:rsid w:val="0004353F"/>
    <w:rsid w:val="000535BD"/>
    <w:rsid w:val="00054E4C"/>
    <w:rsid w:val="000A19FA"/>
    <w:rsid w:val="000B41C8"/>
    <w:rsid w:val="000C2E2F"/>
    <w:rsid w:val="000C70F5"/>
    <w:rsid w:val="00101FE3"/>
    <w:rsid w:val="00112698"/>
    <w:rsid w:val="00123765"/>
    <w:rsid w:val="001249CC"/>
    <w:rsid w:val="0014459C"/>
    <w:rsid w:val="001543B5"/>
    <w:rsid w:val="00165C6A"/>
    <w:rsid w:val="00177EF0"/>
    <w:rsid w:val="0018642F"/>
    <w:rsid w:val="0019636A"/>
    <w:rsid w:val="001A5645"/>
    <w:rsid w:val="001A7988"/>
    <w:rsid w:val="001B20F2"/>
    <w:rsid w:val="001C4E0F"/>
    <w:rsid w:val="001E467D"/>
    <w:rsid w:val="001E7F43"/>
    <w:rsid w:val="001F1AF2"/>
    <w:rsid w:val="001F3EA9"/>
    <w:rsid w:val="00212CED"/>
    <w:rsid w:val="0021432D"/>
    <w:rsid w:val="00215ED7"/>
    <w:rsid w:val="00216210"/>
    <w:rsid w:val="0023388E"/>
    <w:rsid w:val="00236A7B"/>
    <w:rsid w:val="00241DCF"/>
    <w:rsid w:val="00261C78"/>
    <w:rsid w:val="00263F7D"/>
    <w:rsid w:val="002652B2"/>
    <w:rsid w:val="00276EC0"/>
    <w:rsid w:val="0028234D"/>
    <w:rsid w:val="00284C5C"/>
    <w:rsid w:val="00291479"/>
    <w:rsid w:val="002B0A35"/>
    <w:rsid w:val="002F6DAF"/>
    <w:rsid w:val="00302C8E"/>
    <w:rsid w:val="00304A3C"/>
    <w:rsid w:val="00360470"/>
    <w:rsid w:val="003617A4"/>
    <w:rsid w:val="003620DA"/>
    <w:rsid w:val="003627A8"/>
    <w:rsid w:val="00372C5F"/>
    <w:rsid w:val="003A7083"/>
    <w:rsid w:val="003C1B3A"/>
    <w:rsid w:val="003C2AFF"/>
    <w:rsid w:val="003E0414"/>
    <w:rsid w:val="003F0E1B"/>
    <w:rsid w:val="00413B26"/>
    <w:rsid w:val="00420B32"/>
    <w:rsid w:val="00461244"/>
    <w:rsid w:val="004662F2"/>
    <w:rsid w:val="004702B3"/>
    <w:rsid w:val="0047347A"/>
    <w:rsid w:val="00475BF1"/>
    <w:rsid w:val="004A4D8D"/>
    <w:rsid w:val="004B2EAF"/>
    <w:rsid w:val="004C53CD"/>
    <w:rsid w:val="004E7BD1"/>
    <w:rsid w:val="004F0071"/>
    <w:rsid w:val="00523AA2"/>
    <w:rsid w:val="0053140B"/>
    <w:rsid w:val="00533D6D"/>
    <w:rsid w:val="00540664"/>
    <w:rsid w:val="00543F81"/>
    <w:rsid w:val="005730C8"/>
    <w:rsid w:val="005822CE"/>
    <w:rsid w:val="00583449"/>
    <w:rsid w:val="005853CC"/>
    <w:rsid w:val="005A0A92"/>
    <w:rsid w:val="005A3D44"/>
    <w:rsid w:val="005A637C"/>
    <w:rsid w:val="005A76FA"/>
    <w:rsid w:val="005C090C"/>
    <w:rsid w:val="005C6CD4"/>
    <w:rsid w:val="005E05C8"/>
    <w:rsid w:val="005E57E8"/>
    <w:rsid w:val="00616209"/>
    <w:rsid w:val="00625137"/>
    <w:rsid w:val="00640FBB"/>
    <w:rsid w:val="00653697"/>
    <w:rsid w:val="0069554A"/>
    <w:rsid w:val="006B7BC0"/>
    <w:rsid w:val="00705C1D"/>
    <w:rsid w:val="00724235"/>
    <w:rsid w:val="00730449"/>
    <w:rsid w:val="00744A83"/>
    <w:rsid w:val="00750E8A"/>
    <w:rsid w:val="007C47D5"/>
    <w:rsid w:val="007D6A00"/>
    <w:rsid w:val="007E41DE"/>
    <w:rsid w:val="00824A83"/>
    <w:rsid w:val="00826B62"/>
    <w:rsid w:val="00827F09"/>
    <w:rsid w:val="00834EA9"/>
    <w:rsid w:val="008625FB"/>
    <w:rsid w:val="00867342"/>
    <w:rsid w:val="008866BC"/>
    <w:rsid w:val="00887117"/>
    <w:rsid w:val="00891A37"/>
    <w:rsid w:val="008A3DC9"/>
    <w:rsid w:val="008A6808"/>
    <w:rsid w:val="008A6CCB"/>
    <w:rsid w:val="008B436F"/>
    <w:rsid w:val="008B573D"/>
    <w:rsid w:val="008C5629"/>
    <w:rsid w:val="008C6A78"/>
    <w:rsid w:val="008C7CD6"/>
    <w:rsid w:val="008D610E"/>
    <w:rsid w:val="008F6E91"/>
    <w:rsid w:val="00900D76"/>
    <w:rsid w:val="00920F0C"/>
    <w:rsid w:val="00933AF2"/>
    <w:rsid w:val="00937419"/>
    <w:rsid w:val="00943BF7"/>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53D78"/>
    <w:rsid w:val="00C67A19"/>
    <w:rsid w:val="00C7351F"/>
    <w:rsid w:val="00C83030"/>
    <w:rsid w:val="00CA2E9D"/>
    <w:rsid w:val="00CA5BD1"/>
    <w:rsid w:val="00CF7D32"/>
    <w:rsid w:val="00D01892"/>
    <w:rsid w:val="00D43BB5"/>
    <w:rsid w:val="00D87496"/>
    <w:rsid w:val="00D93A9A"/>
    <w:rsid w:val="00D941B0"/>
    <w:rsid w:val="00DA2528"/>
    <w:rsid w:val="00DD7B5E"/>
    <w:rsid w:val="00E0157C"/>
    <w:rsid w:val="00E202FC"/>
    <w:rsid w:val="00E30794"/>
    <w:rsid w:val="00E63140"/>
    <w:rsid w:val="00E965E6"/>
    <w:rsid w:val="00EC3749"/>
    <w:rsid w:val="00EC605F"/>
    <w:rsid w:val="00ED0ABB"/>
    <w:rsid w:val="00ED38AE"/>
    <w:rsid w:val="00EE733B"/>
    <w:rsid w:val="00F06FF3"/>
    <w:rsid w:val="00F10C6E"/>
    <w:rsid w:val="00F31F7D"/>
    <w:rsid w:val="00F43D79"/>
    <w:rsid w:val="00F46761"/>
    <w:rsid w:val="00F64F34"/>
    <w:rsid w:val="00F655BB"/>
    <w:rsid w:val="00F7278E"/>
    <w:rsid w:val="00F93285"/>
    <w:rsid w:val="00FA4EC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257</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2013-09-05T10:00:00Z</dcterms:created>
  <dcterms:modified xsi:type="dcterms:W3CDTF">2013-09-05T13:36:00Z</dcterms:modified>
</cp:coreProperties>
</file>